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038F" w14:textId="4E6B85D4" w:rsidR="00320342" w:rsidRDefault="00320342" w:rsidP="00320342">
      <w:pPr>
        <w:tabs>
          <w:tab w:val="left" w:pos="9967"/>
        </w:tabs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DA110C8" wp14:editId="0E4B9D24">
            <wp:extent cx="7211954" cy="10661054"/>
            <wp:effectExtent l="889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1375" cy="107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847AD" w14:textId="77777777" w:rsidR="00490BE1" w:rsidRDefault="00490BE1" w:rsidP="00490BE1">
      <w:pPr>
        <w:tabs>
          <w:tab w:val="left" w:pos="661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1627EA7" w14:textId="77777777" w:rsidR="00490BE1" w:rsidRPr="00490BE1" w:rsidRDefault="00490BE1" w:rsidP="00490BE1">
      <w:pPr>
        <w:tabs>
          <w:tab w:val="left" w:pos="661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409"/>
        <w:gridCol w:w="2801"/>
        <w:gridCol w:w="2873"/>
        <w:gridCol w:w="2616"/>
      </w:tblGrid>
      <w:tr w:rsidR="00555E66" w14:paraId="5E804EF0" w14:textId="77777777" w:rsidTr="00AE1773">
        <w:tc>
          <w:tcPr>
            <w:tcW w:w="861" w:type="dxa"/>
          </w:tcPr>
          <w:p w14:paraId="3A407DAD" w14:textId="77777777" w:rsidR="00555E66" w:rsidRDefault="00FC791A" w:rsidP="00555E66">
            <w:pPr>
              <w:tabs>
                <w:tab w:val="left" w:pos="6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555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14:paraId="572239F3" w14:textId="4168658E" w:rsidR="00555E66" w:rsidRDefault="00555E66" w:rsidP="00CE1B63">
            <w:pPr>
              <w:tabs>
                <w:tab w:val="left" w:pos="66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="004C0295">
              <w:rPr>
                <w:rFonts w:ascii="Times New Roman" w:hAnsi="Times New Roman" w:cs="Times New Roman"/>
                <w:sz w:val="28"/>
                <w:szCs w:val="28"/>
              </w:rPr>
              <w:t>на сайте МБУ ДО «Дворец творчества детей и молодежи им.</w:t>
            </w:r>
            <w:r w:rsidR="00CE1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295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r w:rsidR="00CE1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295">
              <w:rPr>
                <w:rFonts w:ascii="Times New Roman" w:hAnsi="Times New Roman" w:cs="Times New Roman"/>
                <w:sz w:val="28"/>
                <w:szCs w:val="28"/>
              </w:rPr>
              <w:t xml:space="preserve">Сипягина» МО г. Новороссийск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«Зональный опорный центр</w:t>
            </w:r>
            <w:r w:rsidR="00942F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295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сайта.</w:t>
            </w:r>
          </w:p>
        </w:tc>
        <w:tc>
          <w:tcPr>
            <w:tcW w:w="2801" w:type="dxa"/>
          </w:tcPr>
          <w:p w14:paraId="571612E4" w14:textId="77777777" w:rsidR="00555E66" w:rsidRDefault="004C0295" w:rsidP="00555E66">
            <w:pPr>
              <w:tabs>
                <w:tab w:val="left" w:pos="6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  <w:tc>
          <w:tcPr>
            <w:tcW w:w="2873" w:type="dxa"/>
          </w:tcPr>
          <w:p w14:paraId="04DF9916" w14:textId="77777777" w:rsidR="00555E66" w:rsidRPr="00555E66" w:rsidRDefault="004C0295" w:rsidP="00555E66">
            <w:pPr>
              <w:tabs>
                <w:tab w:val="left" w:pos="6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2616" w:type="dxa"/>
          </w:tcPr>
          <w:p w14:paraId="110095D2" w14:textId="03F67269" w:rsidR="00555E66" w:rsidRDefault="004C0295" w:rsidP="00FC791A">
            <w:pPr>
              <w:tabs>
                <w:tab w:val="left" w:pos="66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E6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555E66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</w:tc>
      </w:tr>
      <w:tr w:rsidR="004C0295" w14:paraId="2E802C46" w14:textId="77777777" w:rsidTr="00AE1773">
        <w:tc>
          <w:tcPr>
            <w:tcW w:w="861" w:type="dxa"/>
          </w:tcPr>
          <w:p w14:paraId="7B61291F" w14:textId="77777777" w:rsidR="004C0295" w:rsidRDefault="00FC791A" w:rsidP="00555E66">
            <w:pPr>
              <w:tabs>
                <w:tab w:val="left" w:pos="6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4C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14:paraId="59738598" w14:textId="77777777" w:rsidR="004C0295" w:rsidRDefault="004C0295" w:rsidP="00CE1B63">
            <w:pPr>
              <w:tabs>
                <w:tab w:val="left" w:pos="66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обработка информации для наполнения сайта: пресс-пост-релизов, документов по направлениям деятельности ЗОЦ</w:t>
            </w:r>
          </w:p>
        </w:tc>
        <w:tc>
          <w:tcPr>
            <w:tcW w:w="2801" w:type="dxa"/>
          </w:tcPr>
          <w:p w14:paraId="3FD8F175" w14:textId="77777777" w:rsidR="004C0295" w:rsidRDefault="004C0295" w:rsidP="00555E66">
            <w:pPr>
              <w:tabs>
                <w:tab w:val="left" w:pos="6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</w:tc>
        <w:tc>
          <w:tcPr>
            <w:tcW w:w="2873" w:type="dxa"/>
          </w:tcPr>
          <w:p w14:paraId="00B3FC29" w14:textId="77777777" w:rsidR="004C0295" w:rsidRDefault="004C0295" w:rsidP="00555E66">
            <w:pPr>
              <w:tabs>
                <w:tab w:val="left" w:pos="6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2616" w:type="dxa"/>
          </w:tcPr>
          <w:p w14:paraId="13DD5E87" w14:textId="28E4D9C9" w:rsidR="004C0295" w:rsidRDefault="004C0295" w:rsidP="00FC791A">
            <w:pPr>
              <w:tabs>
                <w:tab w:val="left" w:pos="66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E6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555E66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</w:tc>
      </w:tr>
      <w:tr w:rsidR="004C0295" w14:paraId="75405D47" w14:textId="77777777" w:rsidTr="00AE1773">
        <w:tc>
          <w:tcPr>
            <w:tcW w:w="861" w:type="dxa"/>
          </w:tcPr>
          <w:p w14:paraId="062F467F" w14:textId="77777777" w:rsidR="004C0295" w:rsidRDefault="00FC791A" w:rsidP="004C0295">
            <w:pPr>
              <w:tabs>
                <w:tab w:val="left" w:pos="6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4C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14:paraId="5EB035C9" w14:textId="77777777" w:rsidR="004C0295" w:rsidRDefault="004C0295" w:rsidP="00CE1B63">
            <w:pPr>
              <w:tabs>
                <w:tab w:val="left" w:pos="66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отчет за 2021 год и планирование деятельности на 2022 год ЗОЦ Черноморской западной зоны </w:t>
            </w:r>
          </w:p>
        </w:tc>
        <w:tc>
          <w:tcPr>
            <w:tcW w:w="2801" w:type="dxa"/>
          </w:tcPr>
          <w:p w14:paraId="290C58B1" w14:textId="77777777" w:rsidR="004C0295" w:rsidRDefault="004C0295" w:rsidP="004C0295">
            <w:pPr>
              <w:tabs>
                <w:tab w:val="left" w:pos="6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873" w:type="dxa"/>
          </w:tcPr>
          <w:p w14:paraId="59B3596A" w14:textId="77777777" w:rsidR="004C0295" w:rsidRPr="00555E66" w:rsidRDefault="004C0295" w:rsidP="004C0295">
            <w:pPr>
              <w:tabs>
                <w:tab w:val="left" w:pos="6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66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16" w:type="dxa"/>
          </w:tcPr>
          <w:p w14:paraId="507A0C8D" w14:textId="5D58CDE4" w:rsidR="004C0295" w:rsidRPr="00555E66" w:rsidRDefault="004C0295" w:rsidP="00FC791A">
            <w:pPr>
              <w:tabs>
                <w:tab w:val="left" w:pos="66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E6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555E66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</w:tc>
      </w:tr>
      <w:tr w:rsidR="008854D0" w14:paraId="4F868CDE" w14:textId="77777777" w:rsidTr="00AE1773">
        <w:tc>
          <w:tcPr>
            <w:tcW w:w="861" w:type="dxa"/>
          </w:tcPr>
          <w:p w14:paraId="414767C0" w14:textId="77777777" w:rsidR="008854D0" w:rsidRPr="00AE1773" w:rsidRDefault="00FC791A" w:rsidP="008854D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8854D0" w:rsidRPr="00AE1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14:paraId="6B640D6F" w14:textId="6A020251" w:rsidR="008854D0" w:rsidRPr="00AE1773" w:rsidRDefault="008854D0" w:rsidP="00CE1B63">
            <w:pPr>
              <w:spacing w:line="256" w:lineRule="auto"/>
              <w:ind w:left="29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Проведение зонального семинара на тему: «Стратегические ориентиры развития системы дополнительного образования в соответствии с обновлением нормативной базы РФ в ДО»</w:t>
            </w:r>
            <w:r w:rsidR="00586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1" w:type="dxa"/>
          </w:tcPr>
          <w:p w14:paraId="78644F9C" w14:textId="77777777" w:rsidR="008854D0" w:rsidRPr="00AE1773" w:rsidRDefault="008854D0" w:rsidP="008854D0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873" w:type="dxa"/>
          </w:tcPr>
          <w:p w14:paraId="3B4F1047" w14:textId="77777777" w:rsidR="008854D0" w:rsidRPr="00AE1773" w:rsidRDefault="006D50BA" w:rsidP="008854D0">
            <w:pPr>
              <w:spacing w:line="256" w:lineRule="auto"/>
              <w:ind w:left="36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8854D0"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5864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16" w:type="dxa"/>
          </w:tcPr>
          <w:p w14:paraId="63305054" w14:textId="655490B5" w:rsidR="008854D0" w:rsidRPr="00AE1773" w:rsidRDefault="008854D0" w:rsidP="00FC791A">
            <w:pPr>
              <w:spacing w:line="256" w:lineRule="auto"/>
              <w:ind w:left="3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 руководители МОЦ</w:t>
            </w:r>
          </w:p>
        </w:tc>
      </w:tr>
      <w:tr w:rsidR="00586478" w14:paraId="360FDAED" w14:textId="77777777" w:rsidTr="00AE1773">
        <w:tc>
          <w:tcPr>
            <w:tcW w:w="861" w:type="dxa"/>
          </w:tcPr>
          <w:p w14:paraId="77D6FF21" w14:textId="77777777" w:rsidR="00586478" w:rsidRPr="00AE1773" w:rsidRDefault="00FC791A" w:rsidP="008854D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586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14:paraId="0E069711" w14:textId="622A6ACF" w:rsidR="00586478" w:rsidRPr="00AE1773" w:rsidRDefault="006230A9" w:rsidP="00CE1B63">
            <w:pPr>
              <w:spacing w:line="256" w:lineRule="auto"/>
              <w:ind w:left="29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«Участие</w:t>
            </w:r>
            <w:r w:rsidR="0058647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дополнительного образования в конкурсе профессионального мастерства «Арктур»</w:t>
            </w:r>
          </w:p>
        </w:tc>
        <w:tc>
          <w:tcPr>
            <w:tcW w:w="2801" w:type="dxa"/>
          </w:tcPr>
          <w:p w14:paraId="2DDE273E" w14:textId="77777777" w:rsidR="00586478" w:rsidRPr="00AE1773" w:rsidRDefault="00586478" w:rsidP="008854D0">
            <w:pPr>
              <w:spacing w:line="256" w:lineRule="auto"/>
              <w:ind w:lef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2873" w:type="dxa"/>
          </w:tcPr>
          <w:p w14:paraId="3E94349D" w14:textId="77777777" w:rsidR="00586478" w:rsidRPr="00AE1773" w:rsidRDefault="006D50BA" w:rsidP="008854D0">
            <w:pPr>
              <w:spacing w:line="256" w:lineRule="auto"/>
              <w:ind w:left="36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  <w:r w:rsidR="000A37F2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2616" w:type="dxa"/>
          </w:tcPr>
          <w:p w14:paraId="56B342A0" w14:textId="0C810E27" w:rsidR="00586478" w:rsidRPr="00AE1773" w:rsidRDefault="00586478" w:rsidP="00FC791A">
            <w:pPr>
              <w:spacing w:line="256" w:lineRule="auto"/>
              <w:ind w:left="3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 руководители МОЦ</w:t>
            </w:r>
          </w:p>
        </w:tc>
      </w:tr>
      <w:tr w:rsidR="008854D0" w14:paraId="3B5619FB" w14:textId="77777777" w:rsidTr="00AE1773">
        <w:tc>
          <w:tcPr>
            <w:tcW w:w="861" w:type="dxa"/>
          </w:tcPr>
          <w:p w14:paraId="194E9808" w14:textId="77777777" w:rsidR="008854D0" w:rsidRPr="00AE1773" w:rsidRDefault="00FC791A" w:rsidP="008854D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8854D0" w:rsidRPr="00AE1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14:paraId="772B2DE4" w14:textId="77777777" w:rsidR="008854D0" w:rsidRPr="00AE1773" w:rsidRDefault="008854D0" w:rsidP="00CE1B63">
            <w:pPr>
              <w:autoSpaceDE w:val="0"/>
              <w:autoSpaceDN w:val="0"/>
              <w:adjustRightInd w:val="0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Информационно-просветительская работа в образовательных организациях, средствах массовой информации, сети «Интернет» в области дополнительного образования территориальной зоны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(функционирование АИС «Навигатор», внедре</w:t>
            </w:r>
            <w:r w:rsidR="006D50BA">
              <w:rPr>
                <w:rFonts w:ascii="Times New Roman" w:hAnsi="Times New Roman" w:cs="Times New Roman"/>
                <w:sz w:val="28"/>
                <w:szCs w:val="28"/>
              </w:rPr>
              <w:t>ние ПФДО, проведение НОКО)</w:t>
            </w:r>
          </w:p>
        </w:tc>
        <w:tc>
          <w:tcPr>
            <w:tcW w:w="2801" w:type="dxa"/>
          </w:tcPr>
          <w:p w14:paraId="4E8C6C81" w14:textId="77777777" w:rsidR="008854D0" w:rsidRPr="00AE1773" w:rsidRDefault="008854D0" w:rsidP="008854D0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</w:t>
            </w:r>
          </w:p>
        </w:tc>
        <w:tc>
          <w:tcPr>
            <w:tcW w:w="2873" w:type="dxa"/>
          </w:tcPr>
          <w:p w14:paraId="7C2B6142" w14:textId="77777777" w:rsidR="008854D0" w:rsidRPr="00AE1773" w:rsidRDefault="009D54A5" w:rsidP="008854D0">
            <w:pPr>
              <w:spacing w:line="256" w:lineRule="auto"/>
              <w:ind w:left="21" w:right="14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 w:rsidR="00942FB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616" w:type="dxa"/>
          </w:tcPr>
          <w:p w14:paraId="273F1D5C" w14:textId="1F0EE5AF" w:rsidR="008854D0" w:rsidRPr="00AE1773" w:rsidRDefault="008854D0" w:rsidP="00FC791A">
            <w:pPr>
              <w:spacing w:line="256" w:lineRule="auto"/>
              <w:ind w:left="21"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</w:tc>
      </w:tr>
      <w:tr w:rsidR="008854D0" w14:paraId="04BB5ECD" w14:textId="77777777" w:rsidTr="00AE1773">
        <w:tc>
          <w:tcPr>
            <w:tcW w:w="861" w:type="dxa"/>
          </w:tcPr>
          <w:p w14:paraId="712F7791" w14:textId="77777777" w:rsidR="008854D0" w:rsidRPr="00AE1773" w:rsidRDefault="00FC791A" w:rsidP="008854D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8854D0" w:rsidRPr="00AE1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14:paraId="450AD728" w14:textId="1DBE018D" w:rsidR="006D50BA" w:rsidRDefault="008854D0" w:rsidP="00CE1B63">
            <w:pPr>
              <w:spacing w:line="256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деятельности ЗОЦ Черноморской западной зоны</w:t>
            </w:r>
            <w:r w:rsidR="004C40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CE1B63">
              <w:rPr>
                <w:rFonts w:ascii="Times New Roman" w:hAnsi="Times New Roman" w:cs="Times New Roman"/>
                <w:sz w:val="28"/>
                <w:szCs w:val="28"/>
              </w:rPr>
              <w:t>видео-</w:t>
            </w:r>
            <w:r w:rsidR="004C4050">
              <w:rPr>
                <w:rFonts w:ascii="Times New Roman" w:hAnsi="Times New Roman" w:cs="Times New Roman"/>
                <w:sz w:val="28"/>
                <w:szCs w:val="28"/>
              </w:rPr>
              <w:t>фильм</w:t>
            </w:r>
            <w:proofErr w:type="gramEnd"/>
            <w:r w:rsidR="004C4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ECFF82" w14:textId="77777777" w:rsidR="006D50BA" w:rsidRDefault="004C4050" w:rsidP="00CE1B63">
            <w:pPr>
              <w:spacing w:line="256" w:lineRule="auto"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50B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ваторы</w:t>
            </w:r>
            <w:r w:rsidR="006D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14:paraId="5E13003B" w14:textId="77777777" w:rsidR="008854D0" w:rsidRPr="00AE1773" w:rsidRDefault="004C4050" w:rsidP="00CE1B63">
            <w:pPr>
              <w:spacing w:line="256" w:lineRule="auto"/>
              <w:ind w:righ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Черноморской западной зоны</w:t>
            </w:r>
            <w:r w:rsidR="006D50B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края»</w:t>
            </w:r>
          </w:p>
        </w:tc>
        <w:tc>
          <w:tcPr>
            <w:tcW w:w="2801" w:type="dxa"/>
          </w:tcPr>
          <w:p w14:paraId="19FCC7C1" w14:textId="77777777" w:rsidR="008854D0" w:rsidRPr="00AE1773" w:rsidRDefault="008854D0" w:rsidP="008854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публичный отчет</w:t>
            </w:r>
            <w:r w:rsidR="006D50BA">
              <w:rPr>
                <w:rFonts w:ascii="Times New Roman" w:hAnsi="Times New Roman" w:cs="Times New Roman"/>
                <w:sz w:val="28"/>
                <w:szCs w:val="28"/>
              </w:rPr>
              <w:t>, видеофильм</w:t>
            </w:r>
          </w:p>
        </w:tc>
        <w:tc>
          <w:tcPr>
            <w:tcW w:w="2873" w:type="dxa"/>
          </w:tcPr>
          <w:p w14:paraId="1187F54F" w14:textId="616E9F0F" w:rsidR="008854D0" w:rsidRPr="00AE1773" w:rsidRDefault="009D54A5" w:rsidP="008854D0">
            <w:pPr>
              <w:spacing w:line="256" w:lineRule="auto"/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  <w:r w:rsidR="004724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16" w:type="dxa"/>
          </w:tcPr>
          <w:p w14:paraId="27DA8209" w14:textId="5225ACC3" w:rsidR="008854D0" w:rsidRPr="00AE1773" w:rsidRDefault="008854D0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</w:tc>
      </w:tr>
      <w:tr w:rsidR="00AD798A" w14:paraId="7EF74DDF" w14:textId="77777777" w:rsidTr="00AE1773">
        <w:tc>
          <w:tcPr>
            <w:tcW w:w="861" w:type="dxa"/>
          </w:tcPr>
          <w:p w14:paraId="707C130B" w14:textId="291B5205" w:rsidR="00AD798A" w:rsidRDefault="00AD798A" w:rsidP="008854D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409" w:type="dxa"/>
          </w:tcPr>
          <w:p w14:paraId="7667B81A" w14:textId="77777777" w:rsidR="00472484" w:rsidRPr="00CE1B63" w:rsidRDefault="006F4B04" w:rsidP="00CE1B63">
            <w:pPr>
              <w:spacing w:line="256" w:lineRule="auto"/>
              <w:ind w:righ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Зональные семинары-совещания для руководителей МОЦ, методистов, заместителей директора учреждений дополнительного образования</w:t>
            </w:r>
            <w:r w:rsidR="00472484" w:rsidRPr="00CE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BEC657D" w14:textId="4DEC1ED5" w:rsidR="00A15804" w:rsidRPr="00CE1B63" w:rsidRDefault="006F4B04" w:rsidP="00CE1B63">
            <w:pPr>
              <w:spacing w:line="256" w:lineRule="auto"/>
              <w:ind w:righ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МОЦ г.-к. Анапа «Театр как средство комплексного воспитания личности»</w:t>
            </w:r>
          </w:p>
          <w:p w14:paraId="28F54207" w14:textId="77777777" w:rsidR="006F4B04" w:rsidRPr="00CE1B63" w:rsidRDefault="006F4B04" w:rsidP="00CE1B63">
            <w:pPr>
              <w:spacing w:line="256" w:lineRule="auto"/>
              <w:ind w:righ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МОЦ Темрюкский район «Новые вызовы, приоритеты и задачи развития ДОД Черноморской западной зоны в условиях реализации Концепции развития ДОД до 2030 года»</w:t>
            </w:r>
          </w:p>
          <w:p w14:paraId="62F38900" w14:textId="3E48F6E7" w:rsidR="00472484" w:rsidRPr="00CE1B63" w:rsidRDefault="00472484" w:rsidP="00CE1B63">
            <w:pPr>
              <w:spacing w:line="256" w:lineRule="auto"/>
              <w:ind w:right="780"/>
              <w:jc w:val="both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lang w:eastAsia="ru-RU"/>
              </w:rPr>
            </w:pPr>
            <w:r w:rsidRPr="00CE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МОЦ Крымский район «Траектория развития системы дополнительного образования муниципального образования Крымский район в современных условиях»</w:t>
            </w:r>
          </w:p>
        </w:tc>
        <w:tc>
          <w:tcPr>
            <w:tcW w:w="2801" w:type="dxa"/>
          </w:tcPr>
          <w:p w14:paraId="2C10233A" w14:textId="0DC0DC85" w:rsidR="006F4B04" w:rsidRDefault="006F4B04" w:rsidP="00CE1B6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семинар-совещание на базе МБУ ДО ЦТ</w:t>
            </w:r>
          </w:p>
          <w:p w14:paraId="44B97930" w14:textId="77777777" w:rsidR="00AD798A" w:rsidRDefault="006F4B04" w:rsidP="00CE1B6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г.-к Анапа</w:t>
            </w:r>
          </w:p>
          <w:p w14:paraId="147826AB" w14:textId="77777777" w:rsidR="00472484" w:rsidRDefault="00472484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B0A05" w14:textId="77777777" w:rsidR="00472484" w:rsidRDefault="00472484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4EB47" w14:textId="77777777" w:rsidR="00CE1B63" w:rsidRDefault="00CE1B63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B2262" w14:textId="5F5AAABD" w:rsidR="00472484" w:rsidRDefault="00472484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семинар-совещание на базе МБУ ДО ЭБЦ Темрюкского района</w:t>
            </w:r>
          </w:p>
          <w:p w14:paraId="5E3BD026" w14:textId="77777777" w:rsidR="00472484" w:rsidRDefault="00472484" w:rsidP="00CE1B6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48614" w14:textId="77777777" w:rsidR="00CE1B63" w:rsidRDefault="00CE1B63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C5854" w14:textId="77777777" w:rsidR="00CE1B63" w:rsidRDefault="00CE1B63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BB684" w14:textId="3BD86B62" w:rsidR="00472484" w:rsidRPr="00472484" w:rsidRDefault="00472484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семинар</w:t>
            </w:r>
            <w:r w:rsidR="00CE1B63">
              <w:rPr>
                <w:rFonts w:ascii="Times New Roman" w:hAnsi="Times New Roman" w:cs="Times New Roman"/>
                <w:sz w:val="28"/>
                <w:szCs w:val="28"/>
              </w:rPr>
              <w:t>-совещание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МБУ ДО ЦРТДЮ </w:t>
            </w:r>
            <w:r w:rsidR="00CE1B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рымский район</w:t>
            </w:r>
          </w:p>
        </w:tc>
        <w:tc>
          <w:tcPr>
            <w:tcW w:w="2873" w:type="dxa"/>
          </w:tcPr>
          <w:p w14:paraId="1A2A35D8" w14:textId="08662A70" w:rsidR="00AD798A" w:rsidRDefault="006F4B04" w:rsidP="00CE1B63">
            <w:pPr>
              <w:spacing w:line="256" w:lineRule="auto"/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  <w:r w:rsidR="004724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AB6DB72" w14:textId="77777777" w:rsidR="00472484" w:rsidRPr="00472484" w:rsidRDefault="00472484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BF0D1" w14:textId="77777777" w:rsidR="00472484" w:rsidRPr="00472484" w:rsidRDefault="00472484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6D40D" w14:textId="77777777" w:rsidR="00472484" w:rsidRDefault="00472484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B068A" w14:textId="77777777" w:rsidR="00472484" w:rsidRDefault="00472484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EB476" w14:textId="77777777" w:rsidR="00472484" w:rsidRDefault="00472484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F41EB" w14:textId="77777777" w:rsidR="00CE1B63" w:rsidRDefault="00CE1B63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5AD7F" w14:textId="1F3615CE" w:rsidR="00472484" w:rsidRDefault="00472484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</w:t>
            </w:r>
          </w:p>
          <w:p w14:paraId="5514475A" w14:textId="77777777" w:rsidR="00472484" w:rsidRPr="00472484" w:rsidRDefault="00472484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7503C" w14:textId="77777777" w:rsidR="00472484" w:rsidRDefault="00472484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4F502" w14:textId="77777777" w:rsidR="00472484" w:rsidRDefault="00472484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02859" w14:textId="77777777" w:rsidR="00472484" w:rsidRDefault="00472484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A0C2F" w14:textId="77777777" w:rsidR="00CE1B63" w:rsidRDefault="00CE1B63" w:rsidP="00CE1B6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C9382" w14:textId="77777777" w:rsidR="00CE1B63" w:rsidRDefault="00CE1B63" w:rsidP="00CE1B6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0614F" w14:textId="77777777" w:rsidR="00CE1B63" w:rsidRDefault="00CE1B63" w:rsidP="00CE1B6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CDD64" w14:textId="77777777" w:rsidR="00CE1B63" w:rsidRDefault="00CE1B63" w:rsidP="00CE1B6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5C6EA" w14:textId="01021002" w:rsidR="00472484" w:rsidRPr="00472484" w:rsidRDefault="00472484" w:rsidP="00CE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</w:tc>
        <w:tc>
          <w:tcPr>
            <w:tcW w:w="2616" w:type="dxa"/>
          </w:tcPr>
          <w:p w14:paraId="03BC0DE2" w14:textId="6BDB640C" w:rsidR="00CE1B63" w:rsidRDefault="006F4B04" w:rsidP="00740822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E1B63"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DCB423" w14:textId="04DF408D" w:rsidR="00AD798A" w:rsidRPr="00AE1773" w:rsidRDefault="006F4B04" w:rsidP="00740822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МОЦ Черноморской западной зоны</w:t>
            </w:r>
          </w:p>
        </w:tc>
      </w:tr>
      <w:tr w:rsidR="00472484" w14:paraId="1B846AB4" w14:textId="77777777" w:rsidTr="00AE1773">
        <w:tc>
          <w:tcPr>
            <w:tcW w:w="861" w:type="dxa"/>
          </w:tcPr>
          <w:p w14:paraId="37A22598" w14:textId="3F73A41D" w:rsidR="00472484" w:rsidRDefault="00472484" w:rsidP="008854D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409" w:type="dxa"/>
          </w:tcPr>
          <w:p w14:paraId="6289070B" w14:textId="705AD642" w:rsidR="00472484" w:rsidRPr="00CE1B63" w:rsidRDefault="00472484" w:rsidP="00CE1B63">
            <w:pPr>
              <w:spacing w:line="256" w:lineRule="auto"/>
              <w:ind w:righ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краевой научно-педагогической конференции по дополнительному образованию</w:t>
            </w:r>
          </w:p>
        </w:tc>
        <w:tc>
          <w:tcPr>
            <w:tcW w:w="2801" w:type="dxa"/>
          </w:tcPr>
          <w:p w14:paraId="3DE00E22" w14:textId="7A897421" w:rsidR="00472484" w:rsidRDefault="000367FF" w:rsidP="008854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педагогов ДО,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МБУ ДО ДТДМ</w:t>
            </w:r>
          </w:p>
        </w:tc>
        <w:tc>
          <w:tcPr>
            <w:tcW w:w="2873" w:type="dxa"/>
          </w:tcPr>
          <w:p w14:paraId="578AFFB9" w14:textId="6A9A2527" w:rsidR="00472484" w:rsidRDefault="00472484" w:rsidP="008854D0">
            <w:pPr>
              <w:spacing w:line="256" w:lineRule="auto"/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2022</w:t>
            </w:r>
          </w:p>
        </w:tc>
        <w:tc>
          <w:tcPr>
            <w:tcW w:w="2616" w:type="dxa"/>
          </w:tcPr>
          <w:p w14:paraId="0A814017" w14:textId="1CE72DF9" w:rsidR="00472484" w:rsidRPr="00AE1773" w:rsidRDefault="00472484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МОЦ Черноморской западной зоны</w:t>
            </w:r>
          </w:p>
        </w:tc>
      </w:tr>
      <w:tr w:rsidR="008854D0" w14:paraId="19E5E2BF" w14:textId="77777777" w:rsidTr="002031FB">
        <w:tc>
          <w:tcPr>
            <w:tcW w:w="14560" w:type="dxa"/>
            <w:gridSpan w:val="5"/>
          </w:tcPr>
          <w:p w14:paraId="13A7E634" w14:textId="2B372219" w:rsidR="00740822" w:rsidRDefault="008854D0" w:rsidP="00FC791A">
            <w:pPr>
              <w:spacing w:line="256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854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2. Мероприятия по внедрению и распространению системы персонифицированного финансирования дополнительного образования детей (ПФДО),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ДОП, внедрению эффективных моделей </w:t>
            </w:r>
          </w:p>
          <w:p w14:paraId="2330958C" w14:textId="4548C484" w:rsidR="008854D0" w:rsidRPr="008854D0" w:rsidRDefault="008854D0" w:rsidP="00FC791A">
            <w:pPr>
              <w:spacing w:line="256" w:lineRule="auto"/>
              <w:ind w:right="89"/>
              <w:jc w:val="center"/>
              <w:rPr>
                <w:sz w:val="28"/>
                <w:szCs w:val="28"/>
              </w:rPr>
            </w:pPr>
            <w:r w:rsidRPr="008854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государственно-частного партнерства в сфере дополнительного образования детей</w:t>
            </w:r>
          </w:p>
        </w:tc>
      </w:tr>
      <w:tr w:rsidR="008854D0" w14:paraId="31668FA6" w14:textId="77777777" w:rsidTr="00AE1773">
        <w:tc>
          <w:tcPr>
            <w:tcW w:w="861" w:type="dxa"/>
          </w:tcPr>
          <w:p w14:paraId="2338666C" w14:textId="77777777" w:rsidR="008854D0" w:rsidRPr="00AE1773" w:rsidRDefault="008854D0" w:rsidP="008854D0">
            <w:pPr>
              <w:tabs>
                <w:tab w:val="left" w:pos="0"/>
              </w:tabs>
              <w:spacing w:line="257" w:lineRule="auto"/>
              <w:ind w:left="34" w:right="-250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09" w:type="dxa"/>
          </w:tcPr>
          <w:p w14:paraId="45BDF714" w14:textId="0F1D065E" w:rsidR="008854D0" w:rsidRPr="00AE1773" w:rsidRDefault="005C43B2" w:rsidP="00CE1B63">
            <w:pPr>
              <w:spacing w:line="256" w:lineRule="auto"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</w:t>
            </w:r>
            <w:r w:rsidR="004B7238">
              <w:rPr>
                <w:rFonts w:ascii="Times New Roman" w:hAnsi="Times New Roman" w:cs="Times New Roman"/>
                <w:sz w:val="28"/>
                <w:szCs w:val="28"/>
              </w:rPr>
              <w:t>ормационной и разъяснительной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мпании среди МОЦ Черноморской западной зоны по внедрению и распространению системы ПФДО ДОД</w:t>
            </w:r>
          </w:p>
        </w:tc>
        <w:tc>
          <w:tcPr>
            <w:tcW w:w="2801" w:type="dxa"/>
          </w:tcPr>
          <w:p w14:paraId="23BC9CCC" w14:textId="77777777" w:rsidR="008854D0" w:rsidRPr="00AE1773" w:rsidRDefault="005C43B2" w:rsidP="008854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совещания</w:t>
            </w:r>
          </w:p>
        </w:tc>
        <w:tc>
          <w:tcPr>
            <w:tcW w:w="2873" w:type="dxa"/>
          </w:tcPr>
          <w:p w14:paraId="7AD95F4F" w14:textId="002A55C9" w:rsidR="006E226A" w:rsidRDefault="005C43B2" w:rsidP="008854D0">
            <w:pPr>
              <w:spacing w:line="256" w:lineRule="auto"/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E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FB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5D8127B" w14:textId="33270436" w:rsidR="008854D0" w:rsidRPr="00AE1773" w:rsidRDefault="005C43B2" w:rsidP="008854D0">
            <w:pPr>
              <w:spacing w:line="256" w:lineRule="auto"/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16" w:type="dxa"/>
          </w:tcPr>
          <w:p w14:paraId="1D49C064" w14:textId="39969DCB" w:rsidR="008854D0" w:rsidRPr="00AE1773" w:rsidRDefault="005C43B2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МОЦ Черноморской западной зоны</w:t>
            </w:r>
          </w:p>
        </w:tc>
      </w:tr>
      <w:tr w:rsidR="008854D0" w14:paraId="4D245502" w14:textId="77777777" w:rsidTr="00AE1773">
        <w:tc>
          <w:tcPr>
            <w:tcW w:w="861" w:type="dxa"/>
          </w:tcPr>
          <w:p w14:paraId="46A1AC8B" w14:textId="77777777" w:rsidR="008854D0" w:rsidRPr="00AE1773" w:rsidRDefault="008854D0" w:rsidP="008854D0">
            <w:pPr>
              <w:tabs>
                <w:tab w:val="left" w:pos="0"/>
                <w:tab w:val="left" w:pos="135"/>
                <w:tab w:val="left" w:pos="285"/>
              </w:tabs>
              <w:spacing w:line="257" w:lineRule="auto"/>
              <w:ind w:left="34" w:right="-250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09" w:type="dxa"/>
          </w:tcPr>
          <w:p w14:paraId="43653726" w14:textId="55D2B2AA" w:rsidR="008854D0" w:rsidRPr="00AE1773" w:rsidRDefault="008854D0" w:rsidP="00CE1B6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информационных п</w:t>
            </w:r>
            <w:r w:rsidR="00942FB6">
              <w:rPr>
                <w:rFonts w:ascii="Times New Roman" w:hAnsi="Times New Roman" w:cs="Times New Roman"/>
                <w:sz w:val="28"/>
                <w:szCs w:val="28"/>
              </w:rPr>
              <w:t>исем, нормативных</w:t>
            </w:r>
            <w:r w:rsidR="005C4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FB6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5C43B2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и распространению ПФДО в Черноморской западной зоне. П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отчетной, аналитической документации по организации и проведению ПФДО в </w:t>
            </w:r>
            <w:r w:rsidR="005C43B2">
              <w:rPr>
                <w:rFonts w:ascii="Times New Roman" w:hAnsi="Times New Roman" w:cs="Times New Roman"/>
                <w:sz w:val="28"/>
                <w:szCs w:val="28"/>
              </w:rPr>
              <w:t>Черноморской западной зоне</w:t>
            </w:r>
          </w:p>
        </w:tc>
        <w:tc>
          <w:tcPr>
            <w:tcW w:w="2801" w:type="dxa"/>
          </w:tcPr>
          <w:p w14:paraId="1D0180CD" w14:textId="77777777" w:rsidR="008854D0" w:rsidRPr="00AE1773" w:rsidRDefault="005C43B2" w:rsidP="008854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</w:tc>
        <w:tc>
          <w:tcPr>
            <w:tcW w:w="2873" w:type="dxa"/>
          </w:tcPr>
          <w:p w14:paraId="5DB703B3" w14:textId="77777777" w:rsidR="008854D0" w:rsidRPr="00AE1773" w:rsidRDefault="006230A9" w:rsidP="008854D0">
            <w:pPr>
              <w:spacing w:line="256" w:lineRule="auto"/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54D0"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616" w:type="dxa"/>
          </w:tcPr>
          <w:p w14:paraId="5115D1F4" w14:textId="2C99E748" w:rsidR="008854D0" w:rsidRPr="00AE1773" w:rsidRDefault="008854D0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</w:tc>
      </w:tr>
      <w:tr w:rsidR="008854D0" w14:paraId="28650509" w14:textId="77777777" w:rsidTr="00AE1773">
        <w:tc>
          <w:tcPr>
            <w:tcW w:w="861" w:type="dxa"/>
          </w:tcPr>
          <w:p w14:paraId="05DDFFA1" w14:textId="77777777" w:rsidR="008854D0" w:rsidRPr="00AE1773" w:rsidRDefault="008854D0" w:rsidP="008854D0">
            <w:pPr>
              <w:tabs>
                <w:tab w:val="left" w:pos="0"/>
                <w:tab w:val="left" w:pos="135"/>
                <w:tab w:val="left" w:pos="285"/>
              </w:tabs>
              <w:spacing w:line="257" w:lineRule="auto"/>
              <w:ind w:left="34" w:right="-250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409" w:type="dxa"/>
          </w:tcPr>
          <w:p w14:paraId="30A4650F" w14:textId="34A6752D" w:rsidR="008854D0" w:rsidRPr="00AE1773" w:rsidRDefault="008854D0" w:rsidP="00CE1B6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 с руководителями МОЦ Черноморской западной зоны, организаций негосударственного сектора по вопросам внедрения ПФДО детей Краснодарского края</w:t>
            </w:r>
          </w:p>
        </w:tc>
        <w:tc>
          <w:tcPr>
            <w:tcW w:w="2801" w:type="dxa"/>
          </w:tcPr>
          <w:p w14:paraId="2DC5B250" w14:textId="77777777" w:rsidR="008854D0" w:rsidRPr="00AE1773" w:rsidRDefault="005C43B2" w:rsidP="008854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</w:tc>
        <w:tc>
          <w:tcPr>
            <w:tcW w:w="2873" w:type="dxa"/>
          </w:tcPr>
          <w:p w14:paraId="145673F1" w14:textId="77777777" w:rsidR="008854D0" w:rsidRPr="00AE1773" w:rsidRDefault="001D29D7" w:rsidP="008854D0">
            <w:pPr>
              <w:spacing w:line="256" w:lineRule="auto"/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г., по мере необходимости</w:t>
            </w:r>
          </w:p>
        </w:tc>
        <w:tc>
          <w:tcPr>
            <w:tcW w:w="2616" w:type="dxa"/>
          </w:tcPr>
          <w:p w14:paraId="53AAA5F6" w14:textId="4F4DDD08" w:rsidR="008854D0" w:rsidRPr="00AE1773" w:rsidRDefault="008854D0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  <w:p w14:paraId="54ADBE29" w14:textId="77777777" w:rsidR="008854D0" w:rsidRPr="00AE1773" w:rsidRDefault="008854D0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руководители МОЦ</w:t>
            </w:r>
            <w:r w:rsidR="005C43B2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Черноморской западной зоны</w:t>
            </w:r>
          </w:p>
        </w:tc>
      </w:tr>
      <w:tr w:rsidR="008854D0" w14:paraId="63883F5F" w14:textId="77777777" w:rsidTr="00AE1773">
        <w:tc>
          <w:tcPr>
            <w:tcW w:w="861" w:type="dxa"/>
          </w:tcPr>
          <w:p w14:paraId="467EF174" w14:textId="77777777" w:rsidR="008854D0" w:rsidRPr="00AE1773" w:rsidRDefault="008854D0" w:rsidP="008854D0">
            <w:pPr>
              <w:tabs>
                <w:tab w:val="left" w:pos="0"/>
                <w:tab w:val="left" w:pos="135"/>
                <w:tab w:val="left" w:pos="285"/>
              </w:tabs>
              <w:spacing w:line="257" w:lineRule="auto"/>
              <w:ind w:left="34" w:right="-250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409" w:type="dxa"/>
          </w:tcPr>
          <w:p w14:paraId="0F01B80D" w14:textId="7DFED7B7" w:rsidR="008854D0" w:rsidRPr="00AE1773" w:rsidRDefault="008854D0" w:rsidP="00CE1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Совещание с</w:t>
            </w:r>
            <w:r w:rsidRPr="00AE1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руководителями МОЦ по вопросам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независимой оценки качества ДОП в Краснодарском крае </w:t>
            </w:r>
          </w:p>
        </w:tc>
        <w:tc>
          <w:tcPr>
            <w:tcW w:w="2801" w:type="dxa"/>
          </w:tcPr>
          <w:p w14:paraId="4FFE7415" w14:textId="534DE762" w:rsidR="008854D0" w:rsidRPr="00AE1773" w:rsidRDefault="008854D0" w:rsidP="008854D0">
            <w:pPr>
              <w:spacing w:line="256" w:lineRule="auto"/>
              <w:ind w:left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Вебинар (онлайн)</w:t>
            </w:r>
          </w:p>
        </w:tc>
        <w:tc>
          <w:tcPr>
            <w:tcW w:w="2873" w:type="dxa"/>
          </w:tcPr>
          <w:p w14:paraId="6FB82DA8" w14:textId="77777777" w:rsidR="008854D0" w:rsidRPr="00AE1773" w:rsidRDefault="008248FB" w:rsidP="008854D0">
            <w:pPr>
              <w:spacing w:line="256" w:lineRule="auto"/>
              <w:ind w:left="1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 2022 г.</w:t>
            </w:r>
          </w:p>
        </w:tc>
        <w:tc>
          <w:tcPr>
            <w:tcW w:w="2616" w:type="dxa"/>
          </w:tcPr>
          <w:p w14:paraId="07BC72AE" w14:textId="6BB5715C" w:rsidR="008854D0" w:rsidRPr="00AE1773" w:rsidRDefault="008854D0" w:rsidP="00FC791A">
            <w:pPr>
              <w:spacing w:line="25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 руководители МОЦ</w:t>
            </w:r>
          </w:p>
        </w:tc>
      </w:tr>
      <w:tr w:rsidR="008854D0" w14:paraId="11C3B825" w14:textId="77777777" w:rsidTr="00AE1773">
        <w:tc>
          <w:tcPr>
            <w:tcW w:w="861" w:type="dxa"/>
          </w:tcPr>
          <w:p w14:paraId="7CF40842" w14:textId="77777777" w:rsidR="008854D0" w:rsidRPr="00AE1773" w:rsidRDefault="008854D0" w:rsidP="008854D0">
            <w:pPr>
              <w:tabs>
                <w:tab w:val="left" w:pos="0"/>
                <w:tab w:val="left" w:pos="135"/>
                <w:tab w:val="left" w:pos="285"/>
              </w:tabs>
              <w:spacing w:line="257" w:lineRule="auto"/>
              <w:ind w:left="34" w:right="-250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409" w:type="dxa"/>
          </w:tcPr>
          <w:p w14:paraId="38EDC9A2" w14:textId="77777777" w:rsidR="008854D0" w:rsidRPr="00AE1773" w:rsidRDefault="008854D0" w:rsidP="00CE1B6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экспертизы дополнительных общеобразовательных программ в рамках НОК ДОП</w:t>
            </w:r>
            <w:r w:rsidR="006230A9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экспертной комиссии</w:t>
            </w:r>
            <w:r w:rsidR="00C324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324BA">
              <w:rPr>
                <w:rFonts w:ascii="Times New Roman" w:hAnsi="Times New Roman" w:cs="Times New Roman"/>
                <w:sz w:val="28"/>
                <w:szCs w:val="28"/>
              </w:rPr>
              <w:t>проведение  консультаций</w:t>
            </w:r>
            <w:proofErr w:type="gramEnd"/>
            <w:r w:rsidR="00C324B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 экспертизы и оценки ДОП)</w:t>
            </w:r>
          </w:p>
        </w:tc>
        <w:tc>
          <w:tcPr>
            <w:tcW w:w="2801" w:type="dxa"/>
          </w:tcPr>
          <w:p w14:paraId="155D16DC" w14:textId="77777777" w:rsidR="008854D0" w:rsidRPr="00AE1773" w:rsidRDefault="008854D0" w:rsidP="008854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73" w:type="dxa"/>
          </w:tcPr>
          <w:p w14:paraId="2F42A295" w14:textId="27DC78E5" w:rsidR="008854D0" w:rsidRDefault="00C324BA" w:rsidP="008854D0">
            <w:pPr>
              <w:spacing w:line="256" w:lineRule="auto"/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6230A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067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A63EB7F" w14:textId="6A5DCF40" w:rsidR="00C324BA" w:rsidRPr="00AE1773" w:rsidRDefault="00C324BA" w:rsidP="008854D0">
            <w:pPr>
              <w:spacing w:line="256" w:lineRule="auto"/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94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067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16" w:type="dxa"/>
          </w:tcPr>
          <w:p w14:paraId="564E37E9" w14:textId="45DB4857" w:rsidR="008854D0" w:rsidRPr="00AE1773" w:rsidRDefault="008854D0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 руководители</w:t>
            </w:r>
            <w:r w:rsidR="0062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8854D0" w14:paraId="035C5E02" w14:textId="77777777" w:rsidTr="00AE1773">
        <w:tc>
          <w:tcPr>
            <w:tcW w:w="861" w:type="dxa"/>
          </w:tcPr>
          <w:p w14:paraId="1C7C1665" w14:textId="77777777" w:rsidR="008854D0" w:rsidRPr="00AE1773" w:rsidRDefault="008854D0" w:rsidP="008854D0">
            <w:pPr>
              <w:tabs>
                <w:tab w:val="left" w:pos="0"/>
                <w:tab w:val="left" w:pos="135"/>
              </w:tabs>
              <w:spacing w:line="257" w:lineRule="auto"/>
              <w:ind w:left="34" w:right="-250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409" w:type="dxa"/>
          </w:tcPr>
          <w:p w14:paraId="5F73E7F2" w14:textId="77777777" w:rsidR="008854D0" w:rsidRPr="00AE1773" w:rsidRDefault="008854D0" w:rsidP="00CE1B6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вопросам организации НОКО и внедрения ПФДО Черноморской западной зоны</w:t>
            </w:r>
          </w:p>
          <w:p w14:paraId="7C962526" w14:textId="77777777" w:rsidR="008854D0" w:rsidRPr="00AE1773" w:rsidRDefault="008854D0" w:rsidP="008854D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271C14C6" w14:textId="77777777" w:rsidR="008854D0" w:rsidRPr="00AE1773" w:rsidRDefault="008854D0" w:rsidP="008854D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873" w:type="dxa"/>
          </w:tcPr>
          <w:p w14:paraId="7B55AE0B" w14:textId="1331DDFA" w:rsidR="008854D0" w:rsidRPr="00AE1773" w:rsidRDefault="00C324BA" w:rsidP="008854D0">
            <w:pPr>
              <w:spacing w:line="256" w:lineRule="auto"/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54D0" w:rsidRPr="00AE177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8067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16" w:type="dxa"/>
          </w:tcPr>
          <w:p w14:paraId="2102CC17" w14:textId="0C846581" w:rsidR="008854D0" w:rsidRPr="00AE1773" w:rsidRDefault="008854D0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</w:t>
            </w:r>
          </w:p>
        </w:tc>
      </w:tr>
      <w:tr w:rsidR="008854D0" w14:paraId="5F5849F7" w14:textId="77777777" w:rsidTr="00AE1773">
        <w:tc>
          <w:tcPr>
            <w:tcW w:w="861" w:type="dxa"/>
          </w:tcPr>
          <w:p w14:paraId="098F296E" w14:textId="77777777" w:rsidR="008854D0" w:rsidRPr="00AE1773" w:rsidRDefault="008854D0" w:rsidP="008854D0">
            <w:pPr>
              <w:tabs>
                <w:tab w:val="left" w:pos="0"/>
                <w:tab w:val="left" w:pos="135"/>
              </w:tabs>
              <w:spacing w:line="257" w:lineRule="auto"/>
              <w:ind w:left="34" w:right="-250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409" w:type="dxa"/>
          </w:tcPr>
          <w:p w14:paraId="54350500" w14:textId="77777777" w:rsidR="008854D0" w:rsidRPr="00AE1773" w:rsidRDefault="008854D0" w:rsidP="00CE1B63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мониторинга состояния системы дополнительного образования детей Черноморской </w:t>
            </w:r>
            <w:proofErr w:type="gramStart"/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западной  зоны</w:t>
            </w:r>
            <w:proofErr w:type="gramEnd"/>
          </w:p>
        </w:tc>
        <w:tc>
          <w:tcPr>
            <w:tcW w:w="2801" w:type="dxa"/>
          </w:tcPr>
          <w:p w14:paraId="110DB901" w14:textId="77777777" w:rsidR="008854D0" w:rsidRPr="00AE1773" w:rsidRDefault="008854D0" w:rsidP="008854D0">
            <w:pPr>
              <w:spacing w:line="256" w:lineRule="auto"/>
              <w:ind w:left="197" w:right="27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873" w:type="dxa"/>
          </w:tcPr>
          <w:p w14:paraId="567F1355" w14:textId="77777777" w:rsidR="008854D0" w:rsidRPr="00AE1773" w:rsidRDefault="00C324BA" w:rsidP="008854D0">
            <w:pPr>
              <w:spacing w:line="256" w:lineRule="auto"/>
              <w:ind w:left="197" w:right="27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54D0" w:rsidRPr="00AE1773">
              <w:rPr>
                <w:rFonts w:ascii="Times New Roman" w:hAnsi="Times New Roman" w:cs="Times New Roman"/>
                <w:sz w:val="28"/>
                <w:szCs w:val="28"/>
              </w:rPr>
              <w:t>юнь,</w:t>
            </w:r>
          </w:p>
          <w:p w14:paraId="64159804" w14:textId="77777777" w:rsidR="008854D0" w:rsidRPr="00AE1773" w:rsidRDefault="008854D0" w:rsidP="008854D0">
            <w:pPr>
              <w:spacing w:line="256" w:lineRule="auto"/>
              <w:ind w:left="197" w:right="27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324BA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2616" w:type="dxa"/>
          </w:tcPr>
          <w:p w14:paraId="2B75C020" w14:textId="25866513" w:rsidR="008854D0" w:rsidRPr="00AE1773" w:rsidRDefault="008854D0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 руководители МОЦ</w:t>
            </w:r>
          </w:p>
        </w:tc>
      </w:tr>
      <w:tr w:rsidR="008854D0" w14:paraId="2287528A" w14:textId="77777777" w:rsidTr="00AE1773">
        <w:tc>
          <w:tcPr>
            <w:tcW w:w="861" w:type="dxa"/>
          </w:tcPr>
          <w:p w14:paraId="591A675D" w14:textId="77777777" w:rsidR="008854D0" w:rsidRPr="00AE1773" w:rsidRDefault="008854D0" w:rsidP="008854D0">
            <w:pPr>
              <w:tabs>
                <w:tab w:val="left" w:pos="0"/>
                <w:tab w:val="left" w:pos="135"/>
              </w:tabs>
              <w:spacing w:line="257" w:lineRule="auto"/>
              <w:ind w:left="34" w:right="-250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409" w:type="dxa"/>
          </w:tcPr>
          <w:p w14:paraId="64FC446F" w14:textId="77777777" w:rsidR="008854D0" w:rsidRPr="00AE1773" w:rsidRDefault="008854D0" w:rsidP="00CE1B63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Подготовка отчётной документации по направлениям деятельности ЗОЦ</w:t>
            </w:r>
          </w:p>
          <w:p w14:paraId="3CDA3482" w14:textId="77777777" w:rsidR="008854D0" w:rsidRPr="00AE1773" w:rsidRDefault="008854D0" w:rsidP="008854D0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1A1D456E" w14:textId="77777777" w:rsidR="008854D0" w:rsidRPr="00AE1773" w:rsidRDefault="008854D0" w:rsidP="008854D0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14:paraId="73F62BA0" w14:textId="77777777" w:rsidR="008854D0" w:rsidRDefault="008854D0" w:rsidP="008854D0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  <w:p w14:paraId="6FFD5D82" w14:textId="05578FA6" w:rsidR="00806710" w:rsidRPr="00AE1773" w:rsidRDefault="00806710" w:rsidP="008854D0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(июнь 2022 г., декабрь 2022 г.)</w:t>
            </w:r>
          </w:p>
        </w:tc>
        <w:tc>
          <w:tcPr>
            <w:tcW w:w="2616" w:type="dxa"/>
          </w:tcPr>
          <w:p w14:paraId="55820038" w14:textId="77777777" w:rsidR="008854D0" w:rsidRDefault="008854D0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  <w:p w14:paraId="65F9282E" w14:textId="2D6BC001" w:rsidR="00740822" w:rsidRPr="00AE1773" w:rsidRDefault="00740822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Сидорович С.Б.</w:t>
            </w:r>
          </w:p>
        </w:tc>
      </w:tr>
      <w:tr w:rsidR="008854D0" w14:paraId="649494BA" w14:textId="77777777" w:rsidTr="00AE1773">
        <w:tc>
          <w:tcPr>
            <w:tcW w:w="861" w:type="dxa"/>
          </w:tcPr>
          <w:p w14:paraId="3C764C34" w14:textId="77777777" w:rsidR="008854D0" w:rsidRPr="00AE1773" w:rsidRDefault="008854D0" w:rsidP="008854D0">
            <w:pPr>
              <w:tabs>
                <w:tab w:val="left" w:pos="0"/>
                <w:tab w:val="left" w:pos="135"/>
              </w:tabs>
              <w:spacing w:line="257" w:lineRule="auto"/>
              <w:ind w:left="34" w:right="-250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409" w:type="dxa"/>
          </w:tcPr>
          <w:p w14:paraId="4CDDD4B4" w14:textId="77777777" w:rsidR="00CE1B63" w:rsidRDefault="008854D0" w:rsidP="00CE1B63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Информационно-аналитическое сопровождение деятельности учреждений дополнительного образования в МО </w:t>
            </w:r>
          </w:p>
          <w:p w14:paraId="21563917" w14:textId="5D0CBDE5" w:rsidR="008854D0" w:rsidRPr="00AE1773" w:rsidRDefault="008854D0" w:rsidP="00CE1B63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2801" w:type="dxa"/>
          </w:tcPr>
          <w:p w14:paraId="03D8E4CD" w14:textId="77777777" w:rsidR="008854D0" w:rsidRPr="00AE1773" w:rsidRDefault="008854D0" w:rsidP="008854D0">
            <w:pPr>
              <w:spacing w:line="256" w:lineRule="auto"/>
              <w:ind w:left="56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873" w:type="dxa"/>
          </w:tcPr>
          <w:p w14:paraId="3AE85482" w14:textId="77777777" w:rsidR="006E226A" w:rsidRDefault="00C324BA" w:rsidP="008854D0">
            <w:pPr>
              <w:spacing w:line="256" w:lineRule="auto"/>
              <w:ind w:left="22" w:right="1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54D0" w:rsidRPr="00AE1773">
              <w:rPr>
                <w:rFonts w:ascii="Times New Roman" w:hAnsi="Times New Roman" w:cs="Times New Roman"/>
                <w:sz w:val="28"/>
                <w:szCs w:val="28"/>
              </w:rPr>
              <w:t>юнь, 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CE3DDA" w14:textId="3725A99A" w:rsidR="008854D0" w:rsidRPr="00AE1773" w:rsidRDefault="00C324BA" w:rsidP="008854D0">
            <w:pPr>
              <w:spacing w:line="256" w:lineRule="auto"/>
              <w:ind w:left="22" w:right="1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616" w:type="dxa"/>
          </w:tcPr>
          <w:p w14:paraId="2D27A292" w14:textId="3FCA84C1" w:rsidR="008854D0" w:rsidRPr="00AE1773" w:rsidRDefault="008854D0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</w:tc>
      </w:tr>
      <w:tr w:rsidR="008854D0" w14:paraId="1CB9BAC1" w14:textId="77777777" w:rsidTr="0030796F">
        <w:tc>
          <w:tcPr>
            <w:tcW w:w="14560" w:type="dxa"/>
            <w:gridSpan w:val="5"/>
          </w:tcPr>
          <w:p w14:paraId="51CF0667" w14:textId="77777777" w:rsidR="006E226A" w:rsidRDefault="008854D0" w:rsidP="00FC791A">
            <w:pPr>
              <w:spacing w:line="256" w:lineRule="auto"/>
              <w:ind w:right="89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54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3.</w:t>
            </w:r>
            <w:r w:rsidR="00AE177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8854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</w:t>
            </w:r>
          </w:p>
          <w:p w14:paraId="6421A4FF" w14:textId="77777777" w:rsidR="006E226A" w:rsidRDefault="008854D0" w:rsidP="00FC791A">
            <w:pPr>
              <w:spacing w:line="256" w:lineRule="auto"/>
              <w:ind w:right="89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854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студентов и аспирантов, не имеющих педагогического образования, </w:t>
            </w:r>
          </w:p>
          <w:p w14:paraId="331A8DAB" w14:textId="6EB28153" w:rsidR="008854D0" w:rsidRPr="008854D0" w:rsidRDefault="00F24F6C" w:rsidP="00FC791A">
            <w:pPr>
              <w:spacing w:line="256" w:lineRule="auto"/>
              <w:ind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в целях </w:t>
            </w:r>
            <w:r w:rsidR="008854D0" w:rsidRPr="008854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привлечения к реализации дополнительных общеобразовательных программ</w:t>
            </w:r>
          </w:p>
        </w:tc>
      </w:tr>
      <w:tr w:rsidR="008854D0" w14:paraId="5D997255" w14:textId="77777777" w:rsidTr="00AE1773">
        <w:tc>
          <w:tcPr>
            <w:tcW w:w="861" w:type="dxa"/>
          </w:tcPr>
          <w:p w14:paraId="1C3E4B97" w14:textId="77777777" w:rsidR="008854D0" w:rsidRPr="00AE1773" w:rsidRDefault="008854D0" w:rsidP="008854D0">
            <w:pPr>
              <w:tabs>
                <w:tab w:val="left" w:pos="135"/>
                <w:tab w:val="left" w:pos="1452"/>
              </w:tabs>
              <w:spacing w:line="25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409" w:type="dxa"/>
          </w:tcPr>
          <w:p w14:paraId="1CE6B2A7" w14:textId="77777777" w:rsidR="008854D0" w:rsidRPr="00AE1773" w:rsidRDefault="008854D0" w:rsidP="00CE1B63">
            <w:pPr>
              <w:tabs>
                <w:tab w:val="left" w:pos="1276"/>
              </w:tabs>
              <w:autoSpaceDE w:val="0"/>
              <w:autoSpaceDN w:val="0"/>
              <w:adjustRightInd w:val="0"/>
              <w:ind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конкурсе </w:t>
            </w:r>
            <w:r w:rsidR="00C324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Лучшие практики обеспечения доступности ДО детей Краснодарского края»</w:t>
            </w:r>
          </w:p>
        </w:tc>
        <w:tc>
          <w:tcPr>
            <w:tcW w:w="2801" w:type="dxa"/>
          </w:tcPr>
          <w:p w14:paraId="59607F7E" w14:textId="77777777" w:rsidR="008854D0" w:rsidRPr="00AE1773" w:rsidRDefault="008854D0" w:rsidP="008854D0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873" w:type="dxa"/>
          </w:tcPr>
          <w:p w14:paraId="759A8641" w14:textId="77777777" w:rsidR="006E226A" w:rsidRDefault="00C324BA" w:rsidP="008854D0">
            <w:pPr>
              <w:spacing w:line="256" w:lineRule="auto"/>
              <w:ind w:left="21" w:right="19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14:paraId="6607E1E8" w14:textId="63A615AD" w:rsidR="008854D0" w:rsidRPr="00AE1773" w:rsidRDefault="00C324BA" w:rsidP="008854D0">
            <w:pPr>
              <w:spacing w:line="256" w:lineRule="auto"/>
              <w:ind w:left="21" w:right="19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2022 г.</w:t>
            </w:r>
          </w:p>
        </w:tc>
        <w:tc>
          <w:tcPr>
            <w:tcW w:w="2616" w:type="dxa"/>
          </w:tcPr>
          <w:p w14:paraId="57727904" w14:textId="1C44490A" w:rsidR="008854D0" w:rsidRPr="00AE1773" w:rsidRDefault="008854D0" w:rsidP="00FC791A">
            <w:pPr>
              <w:spacing w:line="256" w:lineRule="auto"/>
              <w:ind w:left="21"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РМЦ, 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 руководители МОЦ</w:t>
            </w:r>
          </w:p>
        </w:tc>
      </w:tr>
      <w:tr w:rsidR="008854D0" w14:paraId="545EBC44" w14:textId="77777777" w:rsidTr="00AE1773">
        <w:tc>
          <w:tcPr>
            <w:tcW w:w="861" w:type="dxa"/>
          </w:tcPr>
          <w:p w14:paraId="62C40596" w14:textId="77777777" w:rsidR="008854D0" w:rsidRPr="00AE1773" w:rsidRDefault="008854D0" w:rsidP="008854D0">
            <w:pPr>
              <w:tabs>
                <w:tab w:val="left" w:pos="135"/>
                <w:tab w:val="left" w:pos="1452"/>
              </w:tabs>
              <w:spacing w:line="25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409" w:type="dxa"/>
          </w:tcPr>
          <w:p w14:paraId="15173C1D" w14:textId="77777777" w:rsidR="008854D0" w:rsidRPr="00AE1773" w:rsidRDefault="008854D0" w:rsidP="00CE1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324BA">
              <w:rPr>
                <w:rFonts w:ascii="Times New Roman" w:hAnsi="Times New Roman" w:cs="Times New Roman"/>
                <w:sz w:val="28"/>
                <w:szCs w:val="28"/>
              </w:rPr>
              <w:t>мероприятиях по плану РМЦ ДО Краснодарского края</w:t>
            </w:r>
          </w:p>
        </w:tc>
        <w:tc>
          <w:tcPr>
            <w:tcW w:w="2801" w:type="dxa"/>
          </w:tcPr>
          <w:p w14:paraId="3769D83D" w14:textId="77777777" w:rsidR="008854D0" w:rsidRPr="00AE1773" w:rsidRDefault="008854D0" w:rsidP="008854D0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14:paraId="72995C5F" w14:textId="77777777" w:rsidR="008854D0" w:rsidRPr="00AE1773" w:rsidRDefault="00C324BA" w:rsidP="008854D0">
            <w:pPr>
              <w:spacing w:line="256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2022 г.</w:t>
            </w:r>
          </w:p>
        </w:tc>
        <w:tc>
          <w:tcPr>
            <w:tcW w:w="2616" w:type="dxa"/>
          </w:tcPr>
          <w:p w14:paraId="00799BE8" w14:textId="15522741" w:rsidR="008854D0" w:rsidRPr="00AE1773" w:rsidRDefault="008854D0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РМЦ, 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, руководители МОЦ.</w:t>
            </w:r>
          </w:p>
        </w:tc>
      </w:tr>
      <w:tr w:rsidR="008854D0" w14:paraId="6C23B305" w14:textId="77777777" w:rsidTr="00AE1773">
        <w:tc>
          <w:tcPr>
            <w:tcW w:w="861" w:type="dxa"/>
          </w:tcPr>
          <w:p w14:paraId="51696441" w14:textId="77777777" w:rsidR="008854D0" w:rsidRPr="00AE1773" w:rsidRDefault="008854D0" w:rsidP="008854D0">
            <w:pPr>
              <w:tabs>
                <w:tab w:val="left" w:pos="135"/>
                <w:tab w:val="left" w:pos="1452"/>
              </w:tabs>
              <w:spacing w:line="25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409" w:type="dxa"/>
          </w:tcPr>
          <w:p w14:paraId="5337F7F7" w14:textId="2D676FC9" w:rsidR="008854D0" w:rsidRPr="00AE1773" w:rsidRDefault="008854D0" w:rsidP="00CE1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Проведение Межрегионального орнитологического фестиваля (участие команд естественнонаучной направленности учреждений доп. образования Черноморской западной зоны)</w:t>
            </w:r>
          </w:p>
        </w:tc>
        <w:tc>
          <w:tcPr>
            <w:tcW w:w="2801" w:type="dxa"/>
          </w:tcPr>
          <w:p w14:paraId="25309D38" w14:textId="77777777" w:rsidR="008854D0" w:rsidRPr="00AE1773" w:rsidRDefault="008854D0" w:rsidP="008854D0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2873" w:type="dxa"/>
          </w:tcPr>
          <w:p w14:paraId="550C22B1" w14:textId="77777777" w:rsidR="008854D0" w:rsidRPr="00AE1773" w:rsidRDefault="00F24F6C" w:rsidP="008854D0">
            <w:pPr>
              <w:spacing w:line="256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54D0" w:rsidRPr="00AE177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2616" w:type="dxa"/>
          </w:tcPr>
          <w:p w14:paraId="4D9BC6BA" w14:textId="2EE36EAC" w:rsidR="008854D0" w:rsidRPr="00AE1773" w:rsidRDefault="008854D0" w:rsidP="00FC791A">
            <w:pPr>
              <w:spacing w:line="256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 руководители МОЦ</w:t>
            </w:r>
          </w:p>
        </w:tc>
      </w:tr>
      <w:tr w:rsidR="008854D0" w14:paraId="2B8F6826" w14:textId="77777777" w:rsidTr="00AE1773">
        <w:tc>
          <w:tcPr>
            <w:tcW w:w="861" w:type="dxa"/>
          </w:tcPr>
          <w:p w14:paraId="3097C4C6" w14:textId="77777777" w:rsidR="008854D0" w:rsidRPr="00AE1773" w:rsidRDefault="008854D0" w:rsidP="008854D0">
            <w:pPr>
              <w:tabs>
                <w:tab w:val="left" w:pos="135"/>
                <w:tab w:val="left" w:pos="1452"/>
              </w:tabs>
              <w:spacing w:line="25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409" w:type="dxa"/>
          </w:tcPr>
          <w:p w14:paraId="4964A071" w14:textId="4C3E9ED2" w:rsidR="008854D0" w:rsidRPr="00AE1773" w:rsidRDefault="00F24F6C" w:rsidP="006E2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Межрегиональное сотрудничество с </w:t>
            </w:r>
            <w:r w:rsidRPr="001C55BE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униципальным автономным учреждением</w:t>
            </w:r>
            <w:r w:rsidRPr="001C55BE">
              <w:rPr>
                <w:rFonts w:ascii="Times New Roman" w:hAnsi="Times New Roman" w:cs="Times New Roman"/>
                <w:sz w:val="30"/>
                <w:szCs w:val="30"/>
              </w:rPr>
              <w:t xml:space="preserve"> дополнительного образования </w:t>
            </w:r>
            <w:r w:rsidR="00942FB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C55BE">
              <w:rPr>
                <w:rFonts w:ascii="Times New Roman" w:hAnsi="Times New Roman" w:cs="Times New Roman"/>
                <w:sz w:val="30"/>
                <w:szCs w:val="30"/>
              </w:rPr>
              <w:t>Одинцовский Центр эстетического воспитания</w:t>
            </w:r>
            <w:r w:rsidR="00942FB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1C55BE">
              <w:rPr>
                <w:rFonts w:ascii="Times New Roman" w:hAnsi="Times New Roman" w:cs="Times New Roman"/>
                <w:sz w:val="30"/>
                <w:szCs w:val="30"/>
              </w:rPr>
              <w:t xml:space="preserve"> Одинцовского городского округа Московской области</w:t>
            </w:r>
            <w:r w:rsidR="000B6393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 отдельному плану)</w:t>
            </w:r>
          </w:p>
        </w:tc>
        <w:tc>
          <w:tcPr>
            <w:tcW w:w="2801" w:type="dxa"/>
          </w:tcPr>
          <w:p w14:paraId="346BF7F4" w14:textId="77777777" w:rsidR="008854D0" w:rsidRPr="00AE1773" w:rsidRDefault="008854D0" w:rsidP="008854D0">
            <w:pPr>
              <w:spacing w:line="256" w:lineRule="auto"/>
              <w:ind w:left="97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14:paraId="2D140A82" w14:textId="77777777" w:rsidR="008854D0" w:rsidRDefault="00F24F6C" w:rsidP="008854D0">
            <w:pPr>
              <w:spacing w:line="256" w:lineRule="auto"/>
              <w:ind w:left="17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E3DFE9" w14:textId="673C26EB" w:rsidR="00C8170B" w:rsidRPr="00AE1773" w:rsidRDefault="00C8170B" w:rsidP="008854D0">
            <w:pPr>
              <w:spacing w:line="256" w:lineRule="auto"/>
              <w:ind w:left="17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 совместной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2022 г.</w:t>
            </w:r>
          </w:p>
        </w:tc>
        <w:tc>
          <w:tcPr>
            <w:tcW w:w="2616" w:type="dxa"/>
          </w:tcPr>
          <w:p w14:paraId="6511E0CF" w14:textId="16C4E151" w:rsidR="000B6393" w:rsidRPr="00AE1773" w:rsidRDefault="008854D0" w:rsidP="00FC791A">
            <w:pPr>
              <w:spacing w:line="256" w:lineRule="auto"/>
              <w:ind w:left="17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Т.В., </w:t>
            </w:r>
          </w:p>
          <w:p w14:paraId="79EA4614" w14:textId="1EE01353" w:rsidR="008854D0" w:rsidRPr="00AE1773" w:rsidRDefault="000B6393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 ДО «Одинцовский центр эстетического воспитания» Козлова И.Н.</w:t>
            </w:r>
          </w:p>
        </w:tc>
      </w:tr>
      <w:tr w:rsidR="008854D0" w14:paraId="525CEDFF" w14:textId="77777777" w:rsidTr="00AE1773">
        <w:tc>
          <w:tcPr>
            <w:tcW w:w="861" w:type="dxa"/>
          </w:tcPr>
          <w:p w14:paraId="379B4F73" w14:textId="77777777" w:rsidR="008854D0" w:rsidRPr="00AE1773" w:rsidRDefault="008854D0" w:rsidP="008854D0">
            <w:pPr>
              <w:tabs>
                <w:tab w:val="left" w:pos="135"/>
                <w:tab w:val="left" w:pos="1452"/>
              </w:tabs>
              <w:spacing w:line="25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409" w:type="dxa"/>
          </w:tcPr>
          <w:p w14:paraId="5C43B9DB" w14:textId="5A867BE7" w:rsidR="008854D0" w:rsidRPr="00AE1773" w:rsidRDefault="006D5915" w:rsidP="006E226A">
            <w:pPr>
              <w:spacing w:line="23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</w:t>
            </w:r>
            <w:r w:rsidR="001510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0B6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роведение </w:t>
            </w:r>
            <w:r w:rsidR="001510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зональных </w:t>
            </w:r>
            <w:proofErr w:type="spellStart"/>
            <w:r w:rsidR="001510E8">
              <w:rPr>
                <w:rFonts w:ascii="Times New Roman" w:hAnsi="Times New Roman" w:cs="Times New Roman"/>
                <w:bCs/>
                <w:sz w:val="28"/>
                <w:szCs w:val="28"/>
              </w:rPr>
              <w:t>стажировочных</w:t>
            </w:r>
            <w:proofErr w:type="spellEnd"/>
            <w:r w:rsidR="001510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площадок</w:t>
            </w:r>
          </w:p>
        </w:tc>
        <w:tc>
          <w:tcPr>
            <w:tcW w:w="2801" w:type="dxa"/>
          </w:tcPr>
          <w:p w14:paraId="2D3DE08D" w14:textId="6B419994" w:rsidR="008854D0" w:rsidRPr="00AE1773" w:rsidRDefault="006E226A" w:rsidP="008854D0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  <w:r w:rsidR="000B6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3" w:type="dxa"/>
          </w:tcPr>
          <w:p w14:paraId="39DC3A78" w14:textId="77777777" w:rsidR="008854D0" w:rsidRPr="00AE1773" w:rsidRDefault="000B6393" w:rsidP="008854D0">
            <w:pPr>
              <w:spacing w:line="256" w:lineRule="auto"/>
              <w:ind w:left="22" w:right="1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2022 г.</w:t>
            </w:r>
          </w:p>
        </w:tc>
        <w:tc>
          <w:tcPr>
            <w:tcW w:w="2616" w:type="dxa"/>
          </w:tcPr>
          <w:p w14:paraId="50BBDEBE" w14:textId="10CBA8E1" w:rsidR="008854D0" w:rsidRPr="00AE1773" w:rsidRDefault="008854D0" w:rsidP="00FC791A">
            <w:pPr>
              <w:spacing w:line="256" w:lineRule="auto"/>
              <w:ind w:left="22"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 руководител</w:t>
            </w:r>
            <w:r w:rsidR="000B63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МОЦ </w:t>
            </w:r>
            <w:r w:rsidR="000B6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Черноморской западной зоны</w:t>
            </w:r>
          </w:p>
        </w:tc>
      </w:tr>
      <w:tr w:rsidR="008854D0" w14:paraId="712B0F6E" w14:textId="77777777" w:rsidTr="00AE1773">
        <w:tc>
          <w:tcPr>
            <w:tcW w:w="861" w:type="dxa"/>
          </w:tcPr>
          <w:p w14:paraId="52233AB5" w14:textId="77777777" w:rsidR="008854D0" w:rsidRPr="00AE1773" w:rsidRDefault="008854D0" w:rsidP="008854D0">
            <w:pPr>
              <w:tabs>
                <w:tab w:val="left" w:pos="135"/>
                <w:tab w:val="left" w:pos="1452"/>
              </w:tabs>
              <w:spacing w:line="25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6D59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14:paraId="2C902140" w14:textId="77777777" w:rsidR="008854D0" w:rsidRPr="00AE1773" w:rsidRDefault="008854D0" w:rsidP="006E226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Переподготовка (повышение квалификации) руководителя и педагогических работников ЗОЦ</w:t>
            </w:r>
          </w:p>
        </w:tc>
        <w:tc>
          <w:tcPr>
            <w:tcW w:w="2801" w:type="dxa"/>
          </w:tcPr>
          <w:p w14:paraId="30585284" w14:textId="77777777" w:rsidR="008854D0" w:rsidRPr="00AE1773" w:rsidRDefault="008854D0" w:rsidP="008854D0">
            <w:pPr>
              <w:spacing w:line="256" w:lineRule="auto"/>
              <w:ind w:left="55" w:righ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2873" w:type="dxa"/>
          </w:tcPr>
          <w:p w14:paraId="4762699E" w14:textId="77777777" w:rsidR="008854D0" w:rsidRPr="00AE1773" w:rsidRDefault="008854D0" w:rsidP="008854D0">
            <w:pPr>
              <w:spacing w:line="256" w:lineRule="auto"/>
              <w:ind w:left="22"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по графику РМЦ</w:t>
            </w:r>
          </w:p>
        </w:tc>
        <w:tc>
          <w:tcPr>
            <w:tcW w:w="2616" w:type="dxa"/>
          </w:tcPr>
          <w:p w14:paraId="257AC02C" w14:textId="7EEBBE56" w:rsidR="008854D0" w:rsidRPr="00AE1773" w:rsidRDefault="008854D0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</w:tc>
      </w:tr>
      <w:tr w:rsidR="008854D0" w14:paraId="3091A653" w14:textId="77777777" w:rsidTr="00AE1773">
        <w:tc>
          <w:tcPr>
            <w:tcW w:w="861" w:type="dxa"/>
          </w:tcPr>
          <w:p w14:paraId="1BFBD8B0" w14:textId="77777777" w:rsidR="008854D0" w:rsidRPr="00AE1773" w:rsidRDefault="006D5915" w:rsidP="008854D0">
            <w:pPr>
              <w:tabs>
                <w:tab w:val="left" w:pos="135"/>
                <w:tab w:val="left" w:pos="1452"/>
              </w:tabs>
              <w:spacing w:line="25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8854D0" w:rsidRPr="00AE1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14:paraId="27B496CE" w14:textId="702DC6F8" w:rsidR="008854D0" w:rsidRPr="00AE1773" w:rsidRDefault="008854D0" w:rsidP="006E226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по вопросам внедрения разноуровневых, дистанционных, сетевых ДОП</w:t>
            </w:r>
          </w:p>
        </w:tc>
        <w:tc>
          <w:tcPr>
            <w:tcW w:w="2801" w:type="dxa"/>
          </w:tcPr>
          <w:p w14:paraId="560A1F85" w14:textId="74384BEE" w:rsidR="008854D0" w:rsidRPr="00AE1773" w:rsidRDefault="00C01F24" w:rsidP="008854D0">
            <w:pPr>
              <w:spacing w:line="256" w:lineRule="auto"/>
              <w:ind w:left="55" w:hanging="6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видео</w:t>
            </w:r>
          </w:p>
        </w:tc>
        <w:tc>
          <w:tcPr>
            <w:tcW w:w="2873" w:type="dxa"/>
          </w:tcPr>
          <w:p w14:paraId="5D68247B" w14:textId="77777777" w:rsidR="008854D0" w:rsidRPr="00AE1773" w:rsidRDefault="008854D0" w:rsidP="008854D0">
            <w:pPr>
              <w:spacing w:line="256" w:lineRule="auto"/>
              <w:ind w:left="22" w:right="1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 w:rsidR="004B72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1F24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616" w:type="dxa"/>
          </w:tcPr>
          <w:p w14:paraId="1012BDB5" w14:textId="77777777" w:rsidR="00740822" w:rsidRDefault="008854D0" w:rsidP="00FC791A">
            <w:pPr>
              <w:spacing w:line="256" w:lineRule="auto"/>
              <w:ind w:left="22"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14:paraId="7F4C637D" w14:textId="2D6B7FCE" w:rsidR="008854D0" w:rsidRPr="00AE1773" w:rsidRDefault="008854D0" w:rsidP="00FC791A">
            <w:pPr>
              <w:spacing w:line="256" w:lineRule="auto"/>
              <w:ind w:left="22"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руководители МОЦ</w:t>
            </w:r>
          </w:p>
        </w:tc>
      </w:tr>
      <w:tr w:rsidR="008854D0" w14:paraId="21D93EA7" w14:textId="77777777" w:rsidTr="00AE1773">
        <w:tc>
          <w:tcPr>
            <w:tcW w:w="861" w:type="dxa"/>
          </w:tcPr>
          <w:p w14:paraId="5EA697FD" w14:textId="77777777" w:rsidR="008854D0" w:rsidRPr="00AE1773" w:rsidRDefault="008854D0" w:rsidP="008854D0">
            <w:pPr>
              <w:tabs>
                <w:tab w:val="left" w:pos="1452"/>
              </w:tabs>
              <w:spacing w:line="25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D59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14:paraId="3821BCF2" w14:textId="505D7B7B" w:rsidR="008854D0" w:rsidRPr="00AE1773" w:rsidRDefault="006D5915" w:rsidP="006E2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«Лучшая социальная реклама</w:t>
            </w:r>
            <w:r w:rsidR="008854D0"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дополнительного образования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54D0"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</w:tcPr>
          <w:p w14:paraId="015A694F" w14:textId="77777777" w:rsidR="008854D0" w:rsidRPr="00AE1773" w:rsidRDefault="008854D0" w:rsidP="008854D0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873" w:type="dxa"/>
          </w:tcPr>
          <w:p w14:paraId="0486A391" w14:textId="77777777" w:rsidR="008854D0" w:rsidRPr="00AE1773" w:rsidRDefault="006D5915" w:rsidP="008854D0">
            <w:pPr>
              <w:spacing w:line="256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54D0" w:rsidRPr="00AE177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2616" w:type="dxa"/>
          </w:tcPr>
          <w:p w14:paraId="3C3D9711" w14:textId="0F841EC6" w:rsidR="008854D0" w:rsidRPr="00AE1773" w:rsidRDefault="008854D0" w:rsidP="00FC791A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 руководители МОЦ</w:t>
            </w:r>
          </w:p>
        </w:tc>
      </w:tr>
      <w:tr w:rsidR="008854D0" w14:paraId="4FD2A5AB" w14:textId="77777777" w:rsidTr="00AE1773">
        <w:tc>
          <w:tcPr>
            <w:tcW w:w="861" w:type="dxa"/>
          </w:tcPr>
          <w:p w14:paraId="26454E3B" w14:textId="77777777" w:rsidR="008854D0" w:rsidRPr="00AE1773" w:rsidRDefault="008854D0" w:rsidP="008854D0">
            <w:pPr>
              <w:tabs>
                <w:tab w:val="left" w:pos="135"/>
                <w:tab w:val="left" w:pos="1452"/>
              </w:tabs>
              <w:spacing w:line="25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409" w:type="dxa"/>
          </w:tcPr>
          <w:p w14:paraId="2450E060" w14:textId="3224819B" w:rsidR="008854D0" w:rsidRPr="0029568A" w:rsidRDefault="00E747EA" w:rsidP="006E226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68A"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межрегиональных совещаниях, конференциях по теме дополнительного образования детей:</w:t>
            </w:r>
          </w:p>
          <w:p w14:paraId="3D8CF592" w14:textId="15C4A659" w:rsidR="009C1841" w:rsidRPr="0029568A" w:rsidRDefault="0029568A" w:rsidP="006E226A">
            <w:pPr>
              <w:spacing w:line="23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68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«Формирование российской гражданской идентичности как важнейший приоритет государственной образовательной политики России» (г. Грозный)</w:t>
            </w:r>
          </w:p>
          <w:p w14:paraId="4BD704CD" w14:textId="34C4BE38" w:rsidR="003F1E4D" w:rsidRPr="00740822" w:rsidRDefault="003F1E4D" w:rsidP="00740822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68A">
              <w:rPr>
                <w:rFonts w:ascii="Times New Roman" w:hAnsi="Times New Roman" w:cs="Times New Roman"/>
                <w:sz w:val="28"/>
                <w:szCs w:val="28"/>
              </w:rPr>
              <w:t>«Парадигма инновационной системы образования: будущее рождается сегодня» (Санкт-Петербург)</w:t>
            </w:r>
          </w:p>
        </w:tc>
        <w:tc>
          <w:tcPr>
            <w:tcW w:w="2801" w:type="dxa"/>
          </w:tcPr>
          <w:p w14:paraId="12DFFE5F" w14:textId="2D948970" w:rsidR="008854D0" w:rsidRPr="00AE1773" w:rsidRDefault="00E747EA" w:rsidP="008854D0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конференции</w:t>
            </w:r>
          </w:p>
        </w:tc>
        <w:tc>
          <w:tcPr>
            <w:tcW w:w="2873" w:type="dxa"/>
          </w:tcPr>
          <w:p w14:paraId="68E6AE34" w14:textId="77777777" w:rsidR="008854D0" w:rsidRDefault="00E747EA" w:rsidP="008854D0">
            <w:pPr>
              <w:spacing w:line="256" w:lineRule="auto"/>
              <w:ind w:left="22" w:right="1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2022 г.</w:t>
            </w:r>
          </w:p>
          <w:p w14:paraId="00839EE0" w14:textId="77777777" w:rsidR="003F1E4D" w:rsidRDefault="003F1E4D" w:rsidP="003F1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E79F4" w14:textId="77777777" w:rsidR="003F1E4D" w:rsidRDefault="003F1E4D" w:rsidP="003F1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E27A3" w14:textId="54AA99A4" w:rsidR="0029568A" w:rsidRDefault="0029568A" w:rsidP="0029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  <w:p w14:paraId="37A1F874" w14:textId="77777777" w:rsidR="0029568A" w:rsidRDefault="0029568A" w:rsidP="0029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E4A72" w14:textId="2FD50976" w:rsidR="003F1E4D" w:rsidRPr="003F1E4D" w:rsidRDefault="003F1E4D" w:rsidP="00295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</w:tc>
        <w:tc>
          <w:tcPr>
            <w:tcW w:w="2616" w:type="dxa"/>
          </w:tcPr>
          <w:p w14:paraId="28EAB947" w14:textId="055D10C5" w:rsidR="008854D0" w:rsidRPr="00AE1773" w:rsidRDefault="008854D0" w:rsidP="00FC791A">
            <w:pPr>
              <w:spacing w:line="256" w:lineRule="auto"/>
              <w:ind w:left="22"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 руководители МОЦ</w:t>
            </w:r>
          </w:p>
        </w:tc>
      </w:tr>
      <w:tr w:rsidR="008854D0" w14:paraId="781306F0" w14:textId="77777777" w:rsidTr="00AE1773">
        <w:tc>
          <w:tcPr>
            <w:tcW w:w="861" w:type="dxa"/>
          </w:tcPr>
          <w:p w14:paraId="5F2A78E5" w14:textId="77777777" w:rsidR="008854D0" w:rsidRPr="00AE1773" w:rsidRDefault="008854D0" w:rsidP="008854D0">
            <w:pPr>
              <w:tabs>
                <w:tab w:val="left" w:pos="135"/>
                <w:tab w:val="left" w:pos="1452"/>
              </w:tabs>
              <w:spacing w:line="25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409" w:type="dxa"/>
          </w:tcPr>
          <w:p w14:paraId="7B6CD8FB" w14:textId="6B3A5732" w:rsidR="008854D0" w:rsidRPr="004B7238" w:rsidRDefault="008854D0" w:rsidP="006E226A">
            <w:pPr>
              <w:spacing w:line="23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6A62">
              <w:rPr>
                <w:rFonts w:ascii="Times New Roman" w:hAnsi="Times New Roman" w:cs="Times New Roman"/>
                <w:sz w:val="28"/>
                <w:szCs w:val="28"/>
              </w:rPr>
              <w:t>Семинар-практикум на тему: «</w:t>
            </w:r>
            <w:r w:rsidR="00B5318C" w:rsidRPr="00B66A62">
              <w:rPr>
                <w:rFonts w:ascii="Times New Roman" w:hAnsi="Times New Roman" w:cs="Times New Roman"/>
                <w:sz w:val="28"/>
                <w:szCs w:val="28"/>
              </w:rPr>
              <w:t>Взаимодействие образовательных организаций, реализующих п</w:t>
            </w:r>
            <w:r w:rsidR="005D1073" w:rsidRPr="00B66A6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естественно-научной </w:t>
            </w:r>
            <w:r w:rsidR="00B5318C" w:rsidRPr="00B66A6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направленности, в рамках проекта «Доступное дополнительное образование для детей» (участие МБУ </w:t>
            </w:r>
            <w:r w:rsidR="005D1073" w:rsidRPr="00B66A6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66A62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  <w:r w:rsidR="00B5318C" w:rsidRPr="00B66A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A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6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дополнительного образования Черноморской западной зоны)</w:t>
            </w:r>
          </w:p>
        </w:tc>
        <w:tc>
          <w:tcPr>
            <w:tcW w:w="2801" w:type="dxa"/>
          </w:tcPr>
          <w:p w14:paraId="19CD15B0" w14:textId="77777777" w:rsidR="008854D0" w:rsidRPr="00AE1773" w:rsidRDefault="008854D0" w:rsidP="008854D0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873" w:type="dxa"/>
          </w:tcPr>
          <w:p w14:paraId="6BC5C831" w14:textId="7CFF3FB6" w:rsidR="008854D0" w:rsidRPr="00AE1773" w:rsidRDefault="0029568A" w:rsidP="008854D0">
            <w:pPr>
              <w:spacing w:line="256" w:lineRule="auto"/>
              <w:ind w:left="22" w:right="1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B66A6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616" w:type="dxa"/>
          </w:tcPr>
          <w:p w14:paraId="1D9DF60A" w14:textId="2378257B" w:rsidR="008854D0" w:rsidRPr="00AE1773" w:rsidRDefault="008854D0" w:rsidP="00FC791A">
            <w:pPr>
              <w:spacing w:line="256" w:lineRule="auto"/>
              <w:ind w:left="22"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 руководители МОЦ</w:t>
            </w:r>
          </w:p>
          <w:p w14:paraId="4FF4A962" w14:textId="77777777" w:rsidR="008854D0" w:rsidRPr="00AE1773" w:rsidRDefault="008854D0" w:rsidP="00FC791A">
            <w:pPr>
              <w:spacing w:line="256" w:lineRule="auto"/>
              <w:ind w:left="22"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073" w14:paraId="280C9597" w14:textId="77777777" w:rsidTr="00AE1773">
        <w:tc>
          <w:tcPr>
            <w:tcW w:w="861" w:type="dxa"/>
          </w:tcPr>
          <w:p w14:paraId="579A560B" w14:textId="27B9C909" w:rsidR="005D1073" w:rsidRPr="00AE1773" w:rsidRDefault="005D1073" w:rsidP="005D1073">
            <w:pPr>
              <w:tabs>
                <w:tab w:val="left" w:pos="135"/>
                <w:tab w:val="left" w:pos="1452"/>
              </w:tabs>
              <w:spacing w:line="25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95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14:paraId="56E3C45A" w14:textId="77777777" w:rsidR="005D1073" w:rsidRPr="00AE1773" w:rsidRDefault="005D1073" w:rsidP="006E226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DDE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профессионального мастерства работников системы дополнительного образования «Сердце отдаю детям» в 2022г.</w:t>
            </w:r>
          </w:p>
        </w:tc>
        <w:tc>
          <w:tcPr>
            <w:tcW w:w="2801" w:type="dxa"/>
          </w:tcPr>
          <w:p w14:paraId="7AF0A129" w14:textId="77777777" w:rsidR="005D1073" w:rsidRPr="00AE17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873" w:type="dxa"/>
          </w:tcPr>
          <w:p w14:paraId="7C639462" w14:textId="3DA818B4" w:rsidR="005D1073" w:rsidRPr="00AE1773" w:rsidRDefault="000367FF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  <w:tc>
          <w:tcPr>
            <w:tcW w:w="2616" w:type="dxa"/>
          </w:tcPr>
          <w:p w14:paraId="1340626C" w14:textId="7F533F6D" w:rsidR="005D1073" w:rsidRPr="00AE1773" w:rsidRDefault="005D1073" w:rsidP="00FC791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 руководители МОЦ</w:t>
            </w:r>
          </w:p>
        </w:tc>
      </w:tr>
      <w:tr w:rsidR="005D1073" w14:paraId="2BD9293F" w14:textId="77777777" w:rsidTr="00AE1773">
        <w:tc>
          <w:tcPr>
            <w:tcW w:w="861" w:type="dxa"/>
          </w:tcPr>
          <w:p w14:paraId="05D378DB" w14:textId="5BF85CE0" w:rsidR="005D1073" w:rsidRPr="00AE1773" w:rsidRDefault="005D1073" w:rsidP="005D1073">
            <w:pPr>
              <w:tabs>
                <w:tab w:val="left" w:pos="135"/>
                <w:tab w:val="left" w:pos="1452"/>
              </w:tabs>
              <w:spacing w:line="25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956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14:paraId="1CD0297A" w14:textId="6B2DE0D2" w:rsidR="005D1073" w:rsidRPr="004B7238" w:rsidRDefault="005D1073" w:rsidP="006E226A">
            <w:pPr>
              <w:spacing w:line="23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2A3B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 «Эффективные модели и практики организации дополнительного образования детей, проживающих в сельской местности, в условиях цифровизации и глобального технического обновления» г. Ярославль</w:t>
            </w:r>
          </w:p>
        </w:tc>
        <w:tc>
          <w:tcPr>
            <w:tcW w:w="2801" w:type="dxa"/>
          </w:tcPr>
          <w:p w14:paraId="78D3DE78" w14:textId="31A03C16" w:rsidR="005D1073" w:rsidRPr="00AE1773" w:rsidRDefault="000367FF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</w:t>
            </w:r>
            <w:r w:rsidR="005D1073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proofErr w:type="gramEnd"/>
          </w:p>
        </w:tc>
        <w:tc>
          <w:tcPr>
            <w:tcW w:w="2873" w:type="dxa"/>
          </w:tcPr>
          <w:p w14:paraId="730AA7CA" w14:textId="1EA8CF80" w:rsidR="005D10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  <w:r w:rsidR="000367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16" w:type="dxa"/>
          </w:tcPr>
          <w:p w14:paraId="7AD3D682" w14:textId="4C4BD683" w:rsidR="005D1073" w:rsidRPr="00AE1773" w:rsidRDefault="005D1073" w:rsidP="00FC791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</w:t>
            </w:r>
            <w:proofErr w:type="gramStart"/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gramEnd"/>
          </w:p>
        </w:tc>
      </w:tr>
      <w:tr w:rsidR="005D1073" w14:paraId="5FBD259B" w14:textId="77777777" w:rsidTr="00AE1773">
        <w:tc>
          <w:tcPr>
            <w:tcW w:w="861" w:type="dxa"/>
          </w:tcPr>
          <w:p w14:paraId="45101EA4" w14:textId="199FB287" w:rsidR="005D1073" w:rsidRPr="00AE1773" w:rsidRDefault="005D1073" w:rsidP="005D1073">
            <w:pPr>
              <w:tabs>
                <w:tab w:val="left" w:pos="135"/>
                <w:tab w:val="left" w:pos="1452"/>
              </w:tabs>
              <w:spacing w:line="25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956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14:paraId="167461BB" w14:textId="77777777" w:rsidR="005D1073" w:rsidRPr="00AE1773" w:rsidRDefault="005D1073" w:rsidP="006E226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выпуску электронного журнала «Дополнительное образование детей Краснодарского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(сбор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)</w:t>
            </w:r>
            <w:proofErr w:type="gramEnd"/>
          </w:p>
        </w:tc>
        <w:tc>
          <w:tcPr>
            <w:tcW w:w="2801" w:type="dxa"/>
          </w:tcPr>
          <w:p w14:paraId="09D608D8" w14:textId="77777777" w:rsidR="005D1073" w:rsidRPr="00AE17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873" w:type="dxa"/>
          </w:tcPr>
          <w:p w14:paraId="731E0C00" w14:textId="77777777" w:rsidR="005D1073" w:rsidRPr="00AE17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РМЦ</w:t>
            </w:r>
          </w:p>
        </w:tc>
        <w:tc>
          <w:tcPr>
            <w:tcW w:w="2616" w:type="dxa"/>
          </w:tcPr>
          <w:p w14:paraId="62BF4B6B" w14:textId="17140FE7" w:rsidR="005D1073" w:rsidRPr="00AE1773" w:rsidRDefault="005D1073" w:rsidP="00FC791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 руководители МОЦ</w:t>
            </w:r>
          </w:p>
        </w:tc>
      </w:tr>
      <w:tr w:rsidR="00E747EA" w14:paraId="416C1EA1" w14:textId="77777777" w:rsidTr="00AE1773">
        <w:tc>
          <w:tcPr>
            <w:tcW w:w="861" w:type="dxa"/>
          </w:tcPr>
          <w:p w14:paraId="779498CE" w14:textId="1591B499" w:rsidR="00E747EA" w:rsidRDefault="00E747EA" w:rsidP="005D1073">
            <w:pPr>
              <w:tabs>
                <w:tab w:val="left" w:pos="135"/>
                <w:tab w:val="left" w:pos="1452"/>
              </w:tabs>
              <w:spacing w:line="25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409" w:type="dxa"/>
          </w:tcPr>
          <w:p w14:paraId="1AB7068E" w14:textId="1709167C" w:rsidR="00E747EA" w:rsidRPr="00AE1773" w:rsidRDefault="00E747EA" w:rsidP="005D1073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ФГБУК «ВЦХТ»</w:t>
            </w:r>
          </w:p>
        </w:tc>
        <w:tc>
          <w:tcPr>
            <w:tcW w:w="2801" w:type="dxa"/>
          </w:tcPr>
          <w:p w14:paraId="7A8348D4" w14:textId="35D3ABC5" w:rsidR="00E747EA" w:rsidRPr="00AE1773" w:rsidRDefault="00E747EA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873" w:type="dxa"/>
          </w:tcPr>
          <w:p w14:paraId="198DE5A7" w14:textId="4A616FC1" w:rsidR="00E747EA" w:rsidRDefault="00E747EA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ФГБУК «ВЦХТ»</w:t>
            </w:r>
          </w:p>
        </w:tc>
        <w:tc>
          <w:tcPr>
            <w:tcW w:w="2616" w:type="dxa"/>
          </w:tcPr>
          <w:p w14:paraId="73AFFC39" w14:textId="4E94BF6F" w:rsidR="00E747EA" w:rsidRPr="00AE1773" w:rsidRDefault="0029568A" w:rsidP="00FC791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 руководители МОЦ</w:t>
            </w:r>
          </w:p>
        </w:tc>
      </w:tr>
      <w:tr w:rsidR="005D1073" w14:paraId="3E4EE516" w14:textId="77777777" w:rsidTr="003C621D">
        <w:tc>
          <w:tcPr>
            <w:tcW w:w="14560" w:type="dxa"/>
            <w:gridSpan w:val="5"/>
          </w:tcPr>
          <w:p w14:paraId="3444B3BE" w14:textId="77777777" w:rsidR="006E226A" w:rsidRDefault="005D1073" w:rsidP="005D1073">
            <w:pPr>
              <w:spacing w:line="256" w:lineRule="auto"/>
              <w:ind w:right="8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E1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по реализации дополнительных общеобразовательных программ в сетевой форме, </w:t>
            </w:r>
          </w:p>
          <w:p w14:paraId="5884A183" w14:textId="77777777" w:rsidR="006E226A" w:rsidRDefault="005D1073" w:rsidP="005D1073">
            <w:pPr>
              <w:spacing w:line="256" w:lineRule="auto"/>
              <w:ind w:right="8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вовлечение</w:t>
            </w:r>
            <w:r w:rsidRPr="00AE1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реализацию образовательных программ образовательных организации всех типов, </w:t>
            </w:r>
          </w:p>
          <w:p w14:paraId="78901AA6" w14:textId="77777777" w:rsidR="006E226A" w:rsidRDefault="005D1073" w:rsidP="005D1073">
            <w:pPr>
              <w:spacing w:line="256" w:lineRule="auto"/>
              <w:ind w:right="8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том числе профессиональных организаций высшего образования</w:t>
            </w:r>
            <w:r w:rsidR="006E2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14:paraId="22D177A7" w14:textId="77777777" w:rsidR="006E226A" w:rsidRDefault="005D1073" w:rsidP="005D1073">
            <w:pPr>
              <w:spacing w:line="256" w:lineRule="auto"/>
              <w:ind w:right="8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 также научных, организаций спорта, культуры, </w:t>
            </w:r>
          </w:p>
          <w:p w14:paraId="76588E10" w14:textId="0A6D6BE9" w:rsidR="005D1073" w:rsidRPr="00AE1773" w:rsidRDefault="005D1073" w:rsidP="005D1073">
            <w:pPr>
              <w:spacing w:line="256" w:lineRule="auto"/>
              <w:ind w:righ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общественных организаций и предприятий реального сектора экономики</w:t>
            </w:r>
          </w:p>
        </w:tc>
      </w:tr>
      <w:tr w:rsidR="005D1073" w14:paraId="35F97848" w14:textId="77777777" w:rsidTr="00AE1773">
        <w:tc>
          <w:tcPr>
            <w:tcW w:w="861" w:type="dxa"/>
          </w:tcPr>
          <w:p w14:paraId="73B75EC5" w14:textId="77777777" w:rsidR="005D1073" w:rsidRPr="00AE1773" w:rsidRDefault="005D1073" w:rsidP="005D1073">
            <w:pPr>
              <w:tabs>
                <w:tab w:val="left" w:pos="135"/>
              </w:tabs>
              <w:spacing w:line="256" w:lineRule="auto"/>
              <w:ind w:righ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409" w:type="dxa"/>
          </w:tcPr>
          <w:p w14:paraId="5CBBAD57" w14:textId="73B9F68B" w:rsidR="005D1073" w:rsidRPr="00933DDE" w:rsidRDefault="00887C22" w:rsidP="006E226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DD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по внедрению модели взаимодействия образовательных организаций, организаций реального </w:t>
            </w:r>
            <w:r w:rsidR="00933DDE" w:rsidRPr="00933DDE">
              <w:rPr>
                <w:rFonts w:ascii="Times New Roman" w:hAnsi="Times New Roman" w:cs="Times New Roman"/>
                <w:sz w:val="28"/>
                <w:szCs w:val="28"/>
              </w:rPr>
              <w:t xml:space="preserve">сектора экономики, иных организаций по </w:t>
            </w:r>
            <w:r w:rsidR="00933DDE" w:rsidRPr="00933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дополнительных общеобразовательных </w:t>
            </w:r>
            <w:r w:rsidR="005D1073" w:rsidRPr="00933DDE">
              <w:rPr>
                <w:rFonts w:ascii="Times New Roman" w:hAnsi="Times New Roman" w:cs="Times New Roman"/>
                <w:sz w:val="28"/>
                <w:szCs w:val="28"/>
              </w:rPr>
              <w:t>программ в сетевой форме</w:t>
            </w:r>
          </w:p>
        </w:tc>
        <w:tc>
          <w:tcPr>
            <w:tcW w:w="2801" w:type="dxa"/>
          </w:tcPr>
          <w:p w14:paraId="26F5D386" w14:textId="77777777" w:rsidR="005D1073" w:rsidRPr="00AE17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</w:t>
            </w:r>
          </w:p>
        </w:tc>
        <w:tc>
          <w:tcPr>
            <w:tcW w:w="2873" w:type="dxa"/>
          </w:tcPr>
          <w:p w14:paraId="3FC08B41" w14:textId="76D74C80" w:rsidR="005D1073" w:rsidRPr="00AE1773" w:rsidRDefault="0029568A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33DD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16" w:type="dxa"/>
          </w:tcPr>
          <w:p w14:paraId="58AB12B4" w14:textId="0AD8026E" w:rsidR="005D1073" w:rsidRPr="00AE1773" w:rsidRDefault="005D1073" w:rsidP="005D10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</w:tc>
      </w:tr>
      <w:tr w:rsidR="005D1073" w14:paraId="24C4E17D" w14:textId="77777777" w:rsidTr="00AE1773">
        <w:tc>
          <w:tcPr>
            <w:tcW w:w="861" w:type="dxa"/>
          </w:tcPr>
          <w:p w14:paraId="3E88236B" w14:textId="77777777" w:rsidR="005D1073" w:rsidRPr="00AE1773" w:rsidRDefault="00933DDE" w:rsidP="005D1073">
            <w:pPr>
              <w:tabs>
                <w:tab w:val="left" w:pos="135"/>
              </w:tabs>
              <w:spacing w:line="256" w:lineRule="auto"/>
              <w:ind w:righ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5D1073" w:rsidRPr="00AE1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9" w:type="dxa"/>
          </w:tcPr>
          <w:p w14:paraId="07C3A1BB" w14:textId="40341A6C" w:rsidR="005D1073" w:rsidRPr="00933DDE" w:rsidRDefault="005D1073" w:rsidP="006E226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D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Организационно-методическое сопровождение внедрения </w:t>
            </w:r>
            <w:r w:rsidR="00933DDE" w:rsidRPr="00933DDE">
              <w:rPr>
                <w:rFonts w:ascii="Times New Roman" w:hAnsi="Times New Roman" w:cs="Times New Roman"/>
                <w:sz w:val="28"/>
                <w:szCs w:val="28"/>
              </w:rPr>
              <w:t>типовых</w:t>
            </w:r>
            <w:r w:rsidRPr="00933DDE">
              <w:rPr>
                <w:rFonts w:ascii="Times New Roman" w:hAnsi="Times New Roman" w:cs="Times New Roman"/>
                <w:sz w:val="28"/>
                <w:szCs w:val="28"/>
              </w:rPr>
              <w:t xml:space="preserve"> моделей обеспечения доступности дополнительного образования для детей сельской местности Черноморской западной зоны</w:t>
            </w:r>
          </w:p>
        </w:tc>
        <w:tc>
          <w:tcPr>
            <w:tcW w:w="2801" w:type="dxa"/>
          </w:tcPr>
          <w:p w14:paraId="77203EF3" w14:textId="77777777" w:rsidR="005D1073" w:rsidRPr="00AE17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873" w:type="dxa"/>
          </w:tcPr>
          <w:p w14:paraId="2B1BDD13" w14:textId="373479AE" w:rsidR="005D1073" w:rsidRPr="00AE1773" w:rsidRDefault="0029568A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33DD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16" w:type="dxa"/>
          </w:tcPr>
          <w:p w14:paraId="66FCF1D9" w14:textId="1102968F" w:rsidR="005D1073" w:rsidRPr="00AE1773" w:rsidRDefault="005D1073" w:rsidP="005D10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  <w:p w14:paraId="10D70AC5" w14:textId="77777777" w:rsidR="005D1073" w:rsidRPr="00AE1773" w:rsidRDefault="005D1073" w:rsidP="005D10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руководители МОЦ</w:t>
            </w:r>
          </w:p>
        </w:tc>
      </w:tr>
      <w:tr w:rsidR="005D1073" w14:paraId="39F83A1C" w14:textId="77777777" w:rsidTr="000737D0">
        <w:tc>
          <w:tcPr>
            <w:tcW w:w="14560" w:type="dxa"/>
            <w:gridSpan w:val="5"/>
          </w:tcPr>
          <w:p w14:paraId="0FD96762" w14:textId="77777777" w:rsidR="006E226A" w:rsidRDefault="005D1073" w:rsidP="005D1073">
            <w:pPr>
              <w:spacing w:line="256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E17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5.</w:t>
            </w:r>
            <w:r w:rsidRPr="00AE17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E17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Мероприятия по внедрению общедоступного навигатора по дополнительным общеобразовательным программам, соответствующий утвержденным Министерством просвещения Российской Федерации требованиям, позволяющий семьям выбирать образовательные программы,</w:t>
            </w:r>
          </w:p>
          <w:p w14:paraId="300B3B8C" w14:textId="77082DFE" w:rsidR="005D1073" w:rsidRPr="00AE1773" w:rsidRDefault="005D1073" w:rsidP="005D1073">
            <w:pPr>
              <w:spacing w:line="256" w:lineRule="auto"/>
              <w:ind w:right="89"/>
              <w:jc w:val="center"/>
              <w:rPr>
                <w:b/>
                <w:i/>
                <w:sz w:val="28"/>
                <w:szCs w:val="28"/>
              </w:rPr>
            </w:pPr>
            <w:r w:rsidRPr="00AE17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соответствующие запросам и уровню подготовки детей</w:t>
            </w:r>
          </w:p>
        </w:tc>
      </w:tr>
      <w:tr w:rsidR="005D1073" w14:paraId="74870410" w14:textId="77777777" w:rsidTr="00AE1773">
        <w:tc>
          <w:tcPr>
            <w:tcW w:w="861" w:type="dxa"/>
          </w:tcPr>
          <w:p w14:paraId="02DA0C42" w14:textId="77777777" w:rsidR="005D1073" w:rsidRPr="00AE1773" w:rsidRDefault="005D1073" w:rsidP="005D1073">
            <w:pPr>
              <w:tabs>
                <w:tab w:val="left" w:pos="135"/>
              </w:tabs>
              <w:spacing w:line="256" w:lineRule="auto"/>
              <w:ind w:righ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409" w:type="dxa"/>
          </w:tcPr>
          <w:p w14:paraId="0214E96B" w14:textId="0F9405DC" w:rsidR="005D1073" w:rsidRPr="00AE1773" w:rsidRDefault="005D1073" w:rsidP="006E226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и разъяснительной работы по работе в АИС Навигатор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3C3B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реализующих обучение по программам дополнительного образования</w:t>
            </w:r>
            <w:r w:rsidR="00A63664">
              <w:rPr>
                <w:rFonts w:ascii="Times New Roman" w:hAnsi="Times New Roman" w:cs="Times New Roman"/>
                <w:sz w:val="28"/>
                <w:szCs w:val="28"/>
              </w:rPr>
              <w:t xml:space="preserve"> (ДЮСШ, СОШ, ДОУ)</w:t>
            </w:r>
          </w:p>
        </w:tc>
        <w:tc>
          <w:tcPr>
            <w:tcW w:w="2801" w:type="dxa"/>
          </w:tcPr>
          <w:p w14:paraId="774B4C24" w14:textId="77777777" w:rsidR="005D1073" w:rsidRPr="00AE17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вебинары</w:t>
            </w:r>
            <w:r w:rsidR="00A63664">
              <w:rPr>
                <w:rFonts w:ascii="Times New Roman" w:hAnsi="Times New Roman" w:cs="Times New Roman"/>
                <w:sz w:val="28"/>
                <w:szCs w:val="28"/>
              </w:rPr>
              <w:t>, консультации</w:t>
            </w:r>
          </w:p>
        </w:tc>
        <w:tc>
          <w:tcPr>
            <w:tcW w:w="2873" w:type="dxa"/>
          </w:tcPr>
          <w:p w14:paraId="1EB5009B" w14:textId="77777777" w:rsidR="005D1073" w:rsidRPr="00AE1773" w:rsidRDefault="005D1073" w:rsidP="005D1073">
            <w:pPr>
              <w:spacing w:line="256" w:lineRule="auto"/>
              <w:ind w:right="-108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евраль,</w:t>
            </w:r>
          </w:p>
          <w:p w14:paraId="6D02371F" w14:textId="77777777" w:rsidR="003C3B0C" w:rsidRDefault="005D1073" w:rsidP="005D1073">
            <w:pPr>
              <w:spacing w:line="256" w:lineRule="auto"/>
              <w:ind w:right="-108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3C3B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0E4EC23" w14:textId="090993E1" w:rsidR="005D1073" w:rsidRPr="00AE1773" w:rsidRDefault="00A63664" w:rsidP="005D1073">
            <w:pPr>
              <w:spacing w:line="256" w:lineRule="auto"/>
              <w:ind w:right="-108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</w:p>
        </w:tc>
        <w:tc>
          <w:tcPr>
            <w:tcW w:w="2616" w:type="dxa"/>
          </w:tcPr>
          <w:p w14:paraId="0943CC8A" w14:textId="6C72657C" w:rsidR="005D1073" w:rsidRPr="00AE1773" w:rsidRDefault="005D1073" w:rsidP="005D10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  <w:p w14:paraId="090A8B19" w14:textId="77777777" w:rsidR="005D1073" w:rsidRPr="00AE1773" w:rsidRDefault="005D1073" w:rsidP="005D10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руководители МОЦ</w:t>
            </w:r>
          </w:p>
        </w:tc>
      </w:tr>
      <w:tr w:rsidR="005D1073" w14:paraId="7734116A" w14:textId="77777777" w:rsidTr="00AE1773">
        <w:tc>
          <w:tcPr>
            <w:tcW w:w="861" w:type="dxa"/>
          </w:tcPr>
          <w:p w14:paraId="7AB3CCAD" w14:textId="77777777" w:rsidR="005D1073" w:rsidRPr="00AE1773" w:rsidRDefault="005D1073" w:rsidP="005D1073">
            <w:pPr>
              <w:tabs>
                <w:tab w:val="left" w:pos="135"/>
              </w:tabs>
              <w:spacing w:line="256" w:lineRule="auto"/>
              <w:ind w:righ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409" w:type="dxa"/>
          </w:tcPr>
          <w:p w14:paraId="5EBFF438" w14:textId="19CA7B97" w:rsidR="005D1073" w:rsidRPr="00AE1773" w:rsidRDefault="005D1073" w:rsidP="006E226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Техническое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АИС Навигатор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 Черноморской западной зоны</w:t>
            </w:r>
          </w:p>
        </w:tc>
        <w:tc>
          <w:tcPr>
            <w:tcW w:w="2801" w:type="dxa"/>
          </w:tcPr>
          <w:p w14:paraId="0508ED6D" w14:textId="77777777" w:rsidR="005D1073" w:rsidRPr="00AE17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</w:tc>
        <w:tc>
          <w:tcPr>
            <w:tcW w:w="2873" w:type="dxa"/>
          </w:tcPr>
          <w:p w14:paraId="42892359" w14:textId="77777777" w:rsidR="005D1073" w:rsidRPr="00AE17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616" w:type="dxa"/>
          </w:tcPr>
          <w:p w14:paraId="221DE261" w14:textId="704A000E" w:rsidR="005D1073" w:rsidRPr="00AE1773" w:rsidRDefault="005D1073" w:rsidP="00F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  <w:p w14:paraId="6F825CEE" w14:textId="77777777" w:rsidR="005D1073" w:rsidRPr="00AE1773" w:rsidRDefault="005D1073" w:rsidP="00A6366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руководители МОЦ</w:t>
            </w:r>
          </w:p>
        </w:tc>
      </w:tr>
      <w:tr w:rsidR="005D1073" w14:paraId="006639CD" w14:textId="77777777" w:rsidTr="00AE1773">
        <w:tc>
          <w:tcPr>
            <w:tcW w:w="861" w:type="dxa"/>
          </w:tcPr>
          <w:p w14:paraId="238D128F" w14:textId="77777777" w:rsidR="005D1073" w:rsidRPr="00AE1773" w:rsidRDefault="005D1073" w:rsidP="005D1073">
            <w:pPr>
              <w:tabs>
                <w:tab w:val="left" w:pos="135"/>
              </w:tabs>
              <w:spacing w:line="256" w:lineRule="auto"/>
              <w:ind w:righ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409" w:type="dxa"/>
          </w:tcPr>
          <w:p w14:paraId="760DC5F2" w14:textId="7D4D7E73" w:rsidR="005D1073" w:rsidRPr="00AE1773" w:rsidRDefault="00806710" w:rsidP="006E226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участие в цикле </w:t>
            </w:r>
            <w:r w:rsidR="005D1073" w:rsidRPr="00AE177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D1073"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функционированию регионального </w:t>
            </w:r>
            <w:r w:rsidR="005D1073">
              <w:rPr>
                <w:rFonts w:ascii="Times New Roman" w:hAnsi="Times New Roman" w:cs="Times New Roman"/>
                <w:sz w:val="28"/>
                <w:szCs w:val="28"/>
              </w:rPr>
              <w:t>АИС Навигатор</w:t>
            </w:r>
            <w:r w:rsidR="005D1073"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программам для разных категорий пользователей</w:t>
            </w:r>
          </w:p>
        </w:tc>
        <w:tc>
          <w:tcPr>
            <w:tcW w:w="2801" w:type="dxa"/>
          </w:tcPr>
          <w:p w14:paraId="096FD87E" w14:textId="76177563" w:rsidR="005D1073" w:rsidRPr="00AE17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14:paraId="22D10BC1" w14:textId="4F7ADCB4" w:rsidR="005D1073" w:rsidRPr="00AE17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прель,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2616" w:type="dxa"/>
          </w:tcPr>
          <w:p w14:paraId="48BCA482" w14:textId="0149E732" w:rsidR="005D1073" w:rsidRPr="00AE1773" w:rsidRDefault="005D1073" w:rsidP="005D10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  <w:p w14:paraId="07FFEE50" w14:textId="77777777" w:rsidR="005D1073" w:rsidRPr="00AE1773" w:rsidRDefault="005D1073" w:rsidP="005D10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руководители МОЦ</w:t>
            </w:r>
          </w:p>
        </w:tc>
      </w:tr>
      <w:tr w:rsidR="005D1073" w14:paraId="3822FF21" w14:textId="77777777" w:rsidTr="00EC4918">
        <w:tc>
          <w:tcPr>
            <w:tcW w:w="14560" w:type="dxa"/>
            <w:gridSpan w:val="5"/>
          </w:tcPr>
          <w:p w14:paraId="394F3F32" w14:textId="77777777" w:rsidR="006E226A" w:rsidRDefault="005D1073" w:rsidP="005D1073">
            <w:pPr>
              <w:spacing w:line="256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E17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6.</w:t>
            </w:r>
            <w:r w:rsidRPr="00AE1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17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Мероприятия по информационно-аналитическому сопровождению </w:t>
            </w:r>
          </w:p>
          <w:p w14:paraId="6CC40C91" w14:textId="4EBCBA98" w:rsidR="005D1073" w:rsidRPr="00AE1773" w:rsidRDefault="005D1073" w:rsidP="005D1073">
            <w:pPr>
              <w:spacing w:line="256" w:lineRule="auto"/>
              <w:ind w:right="89"/>
              <w:jc w:val="center"/>
              <w:rPr>
                <w:sz w:val="28"/>
                <w:szCs w:val="28"/>
              </w:rPr>
            </w:pPr>
            <w:r w:rsidRPr="00AE17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системы дополнительного образования детей Краснодарского края</w:t>
            </w:r>
          </w:p>
        </w:tc>
      </w:tr>
      <w:tr w:rsidR="005D1073" w:rsidRPr="00AE1773" w14:paraId="1F8779E6" w14:textId="77777777" w:rsidTr="00AE1773">
        <w:tc>
          <w:tcPr>
            <w:tcW w:w="861" w:type="dxa"/>
          </w:tcPr>
          <w:p w14:paraId="31A25ECB" w14:textId="77777777" w:rsidR="005D1073" w:rsidRPr="00AE1773" w:rsidRDefault="005D1073" w:rsidP="005D1073">
            <w:pPr>
              <w:tabs>
                <w:tab w:val="left" w:pos="13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5409" w:type="dxa"/>
          </w:tcPr>
          <w:p w14:paraId="3D1B685D" w14:textId="77777777" w:rsidR="005D1073" w:rsidRPr="00AE1773" w:rsidRDefault="00B66A62" w:rsidP="006E226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5D1073" w:rsidRPr="00AE1773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073"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охвата детей дополнительным образованием в рамках реализации регионального проекта «Успех каждого ребенка»</w:t>
            </w:r>
          </w:p>
        </w:tc>
        <w:tc>
          <w:tcPr>
            <w:tcW w:w="2801" w:type="dxa"/>
          </w:tcPr>
          <w:p w14:paraId="5F7F90B9" w14:textId="77777777" w:rsidR="005D1073" w:rsidRPr="00AE17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873" w:type="dxa"/>
          </w:tcPr>
          <w:p w14:paraId="3BDFFA59" w14:textId="77777777" w:rsidR="005D1073" w:rsidRPr="00AE1773" w:rsidRDefault="005D1073" w:rsidP="005D1073">
            <w:pPr>
              <w:spacing w:line="256" w:lineRule="auto"/>
              <w:ind w:right="34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 2022 г.</w:t>
            </w:r>
          </w:p>
        </w:tc>
        <w:tc>
          <w:tcPr>
            <w:tcW w:w="2616" w:type="dxa"/>
          </w:tcPr>
          <w:p w14:paraId="1A940CD0" w14:textId="27B800D9" w:rsidR="005D1073" w:rsidRPr="00AE1773" w:rsidRDefault="005D1073" w:rsidP="005D10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</w:t>
            </w:r>
          </w:p>
          <w:p w14:paraId="3CBC514B" w14:textId="77777777" w:rsidR="005D1073" w:rsidRPr="00AE1773" w:rsidRDefault="005D1073" w:rsidP="005D10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руководители МОЦ</w:t>
            </w:r>
          </w:p>
        </w:tc>
      </w:tr>
      <w:tr w:rsidR="005D1073" w:rsidRPr="00AE1773" w14:paraId="60C63981" w14:textId="77777777" w:rsidTr="00AE1773">
        <w:tc>
          <w:tcPr>
            <w:tcW w:w="861" w:type="dxa"/>
          </w:tcPr>
          <w:p w14:paraId="2B5C2341" w14:textId="77777777" w:rsidR="005D1073" w:rsidRPr="00AE1773" w:rsidRDefault="005D1073" w:rsidP="005D1073">
            <w:pPr>
              <w:tabs>
                <w:tab w:val="left" w:pos="13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409" w:type="dxa"/>
          </w:tcPr>
          <w:p w14:paraId="08C13F05" w14:textId="77777777" w:rsidR="005D1073" w:rsidRPr="00AE1773" w:rsidRDefault="005D1073" w:rsidP="006E226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вопросам организации НОКО и внедрения ПФДО Черноморской западной зоны</w:t>
            </w:r>
          </w:p>
        </w:tc>
        <w:tc>
          <w:tcPr>
            <w:tcW w:w="2801" w:type="dxa"/>
          </w:tcPr>
          <w:p w14:paraId="789B6473" w14:textId="77777777" w:rsidR="005D1073" w:rsidRPr="00AE1773" w:rsidRDefault="005D1073" w:rsidP="005D107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873" w:type="dxa"/>
          </w:tcPr>
          <w:p w14:paraId="7C699479" w14:textId="77777777" w:rsidR="005D1073" w:rsidRPr="00AE1773" w:rsidRDefault="005D1073" w:rsidP="005D1073">
            <w:pPr>
              <w:spacing w:line="256" w:lineRule="auto"/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ай, 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2616" w:type="dxa"/>
          </w:tcPr>
          <w:p w14:paraId="7971DA2B" w14:textId="4448645B" w:rsidR="005D1073" w:rsidRPr="00AE1773" w:rsidRDefault="005D1073" w:rsidP="005D1073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</w:t>
            </w:r>
          </w:p>
          <w:p w14:paraId="1FCB9956" w14:textId="77777777" w:rsidR="005D1073" w:rsidRPr="00AE1773" w:rsidRDefault="005D1073" w:rsidP="005D1073">
            <w:pPr>
              <w:spacing w:line="256" w:lineRule="auto"/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руководители МОЦ</w:t>
            </w:r>
          </w:p>
        </w:tc>
      </w:tr>
      <w:tr w:rsidR="005D1073" w:rsidRPr="00AE1773" w14:paraId="38F3D56D" w14:textId="77777777" w:rsidTr="00AE1773">
        <w:tc>
          <w:tcPr>
            <w:tcW w:w="861" w:type="dxa"/>
          </w:tcPr>
          <w:p w14:paraId="2F98EBB9" w14:textId="77777777" w:rsidR="005D1073" w:rsidRPr="00AE1773" w:rsidRDefault="005D1073" w:rsidP="005D1073">
            <w:pPr>
              <w:tabs>
                <w:tab w:val="left" w:pos="13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409" w:type="dxa"/>
          </w:tcPr>
          <w:p w14:paraId="1897D43A" w14:textId="77777777" w:rsidR="005D1073" w:rsidRPr="00AE1773" w:rsidRDefault="00B66A62" w:rsidP="006E226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5D1073" w:rsidRPr="00AE1773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073"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</w:t>
            </w:r>
            <w:r w:rsidR="005D1073">
              <w:rPr>
                <w:rFonts w:ascii="Times New Roman" w:hAnsi="Times New Roman" w:cs="Times New Roman"/>
                <w:sz w:val="28"/>
                <w:szCs w:val="28"/>
              </w:rPr>
              <w:t>АИС Навигатор</w:t>
            </w:r>
            <w:r w:rsidR="005D1073"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Краснодарского края в Черноморской западной зоне</w:t>
            </w:r>
          </w:p>
        </w:tc>
        <w:tc>
          <w:tcPr>
            <w:tcW w:w="2801" w:type="dxa"/>
          </w:tcPr>
          <w:p w14:paraId="13B57B82" w14:textId="77777777" w:rsidR="005D1073" w:rsidRPr="00AE17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873" w:type="dxa"/>
          </w:tcPr>
          <w:p w14:paraId="344FD3D0" w14:textId="77777777" w:rsidR="005D1073" w:rsidRPr="00AE1773" w:rsidRDefault="005D1073" w:rsidP="005D1073">
            <w:pPr>
              <w:spacing w:line="256" w:lineRule="auto"/>
              <w:ind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2022 г.</w:t>
            </w:r>
          </w:p>
        </w:tc>
        <w:tc>
          <w:tcPr>
            <w:tcW w:w="2616" w:type="dxa"/>
          </w:tcPr>
          <w:p w14:paraId="757DA521" w14:textId="2D71FD8C" w:rsidR="005D1073" w:rsidRPr="00AE1773" w:rsidRDefault="005D1073" w:rsidP="005D10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</w:t>
            </w:r>
          </w:p>
          <w:p w14:paraId="7034E9A2" w14:textId="77777777" w:rsidR="005D1073" w:rsidRPr="00AE1773" w:rsidRDefault="005D1073" w:rsidP="005D10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руководители МОЦ</w:t>
            </w:r>
          </w:p>
        </w:tc>
      </w:tr>
      <w:tr w:rsidR="005D1073" w:rsidRPr="00AE1773" w14:paraId="02ADEE23" w14:textId="77777777" w:rsidTr="00AE1773">
        <w:tc>
          <w:tcPr>
            <w:tcW w:w="861" w:type="dxa"/>
          </w:tcPr>
          <w:p w14:paraId="7D4F8DE3" w14:textId="77777777" w:rsidR="005D1073" w:rsidRPr="00AE1773" w:rsidRDefault="005D1073" w:rsidP="005D1073">
            <w:pPr>
              <w:tabs>
                <w:tab w:val="left" w:pos="13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409" w:type="dxa"/>
          </w:tcPr>
          <w:p w14:paraId="70032EC1" w14:textId="77777777" w:rsidR="005D1073" w:rsidRPr="00AE1773" w:rsidRDefault="00B66A62" w:rsidP="006E226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5D1073" w:rsidRPr="00AE1773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073"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общеобразовательных программ (программного обеспечения дополнительного образования детей Краснодарского края Черноморской западной зоны)</w:t>
            </w:r>
          </w:p>
        </w:tc>
        <w:tc>
          <w:tcPr>
            <w:tcW w:w="2801" w:type="dxa"/>
          </w:tcPr>
          <w:p w14:paraId="45259487" w14:textId="77777777" w:rsidR="005D1073" w:rsidRPr="00AE17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873" w:type="dxa"/>
          </w:tcPr>
          <w:p w14:paraId="4DBFE6F8" w14:textId="77777777" w:rsidR="005D1073" w:rsidRPr="00AE17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2616" w:type="dxa"/>
          </w:tcPr>
          <w:p w14:paraId="560C8F76" w14:textId="2C2A857F" w:rsidR="005D1073" w:rsidRPr="00AE1773" w:rsidRDefault="005D1073" w:rsidP="005D10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40822">
              <w:rPr>
                <w:rFonts w:ascii="Times New Roman" w:hAnsi="Times New Roman" w:cs="Times New Roman"/>
                <w:sz w:val="28"/>
                <w:szCs w:val="28"/>
              </w:rPr>
              <w:t xml:space="preserve">ЗОЦ </w:t>
            </w: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Радченко Т.В.,</w:t>
            </w:r>
          </w:p>
          <w:p w14:paraId="3AE873C4" w14:textId="77777777" w:rsidR="005D1073" w:rsidRPr="00AE1773" w:rsidRDefault="005D1073" w:rsidP="005D10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руководители МОЦ</w:t>
            </w:r>
          </w:p>
        </w:tc>
      </w:tr>
      <w:tr w:rsidR="005D1073" w:rsidRPr="00AE1773" w14:paraId="24B5C2A8" w14:textId="77777777" w:rsidTr="00B25479">
        <w:trPr>
          <w:trHeight w:val="1413"/>
        </w:trPr>
        <w:tc>
          <w:tcPr>
            <w:tcW w:w="861" w:type="dxa"/>
          </w:tcPr>
          <w:p w14:paraId="65957693" w14:textId="77777777" w:rsidR="005D1073" w:rsidRPr="00AE1773" w:rsidRDefault="005D1073" w:rsidP="005D1073">
            <w:pPr>
              <w:tabs>
                <w:tab w:val="left" w:pos="13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409" w:type="dxa"/>
          </w:tcPr>
          <w:p w14:paraId="31F2D8A5" w14:textId="076FDF04" w:rsidR="005D1073" w:rsidRPr="00AE1773" w:rsidRDefault="00B66A62" w:rsidP="006E226A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выездного</w:t>
            </w:r>
            <w:r w:rsidR="005D1073"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073" w:rsidRPr="00AE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D1073" w:rsidRPr="00AE1773">
              <w:rPr>
                <w:rFonts w:ascii="Times New Roman" w:hAnsi="Times New Roman" w:cs="Times New Roman"/>
                <w:sz w:val="28"/>
                <w:szCs w:val="28"/>
              </w:rPr>
              <w:t>реализации Целевой модели развития дополнительного образования в муниципальных образованиях края (в рамках Черноморской западной зоны)</w:t>
            </w:r>
          </w:p>
        </w:tc>
        <w:tc>
          <w:tcPr>
            <w:tcW w:w="2801" w:type="dxa"/>
          </w:tcPr>
          <w:p w14:paraId="4C6E0A5B" w14:textId="77777777" w:rsidR="005D1073" w:rsidRPr="00AE1773" w:rsidRDefault="005D1073" w:rsidP="005D1073">
            <w:pPr>
              <w:spacing w:line="256" w:lineRule="auto"/>
              <w:ind w:left="324" w:right="256"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873" w:type="dxa"/>
          </w:tcPr>
          <w:p w14:paraId="34902BC9" w14:textId="77777777" w:rsidR="005D1073" w:rsidRPr="00AE1773" w:rsidRDefault="005D1073" w:rsidP="005D1073">
            <w:pPr>
              <w:spacing w:line="256" w:lineRule="auto"/>
              <w:ind w:left="22"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г. в соответствии с графиком</w:t>
            </w:r>
          </w:p>
        </w:tc>
        <w:tc>
          <w:tcPr>
            <w:tcW w:w="2616" w:type="dxa"/>
          </w:tcPr>
          <w:p w14:paraId="19EC98FC" w14:textId="77777777" w:rsidR="005D1073" w:rsidRPr="00AE1773" w:rsidRDefault="005D1073" w:rsidP="00F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773">
              <w:rPr>
                <w:rFonts w:ascii="Times New Roman" w:hAnsi="Times New Roman" w:cs="Times New Roman"/>
                <w:sz w:val="28"/>
                <w:szCs w:val="28"/>
              </w:rPr>
              <w:t>Руководитель ЗОЦ Радченко Т.В., руководители МОЦ</w:t>
            </w:r>
          </w:p>
        </w:tc>
      </w:tr>
    </w:tbl>
    <w:p w14:paraId="6BF968F7" w14:textId="77777777" w:rsidR="00490BE1" w:rsidRPr="00490BE1" w:rsidRDefault="00490BE1" w:rsidP="00490BE1">
      <w:pPr>
        <w:tabs>
          <w:tab w:val="left" w:pos="661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90BE1" w:rsidRPr="00490BE1" w:rsidSect="00CE1B63">
      <w:pgSz w:w="16838" w:h="11906" w:orient="landscape" w:code="9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4DF2"/>
    <w:multiLevelType w:val="hybridMultilevel"/>
    <w:tmpl w:val="A6EA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1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E1"/>
    <w:rsid w:val="000367FF"/>
    <w:rsid w:val="000A37F2"/>
    <w:rsid w:val="000B6393"/>
    <w:rsid w:val="001510E8"/>
    <w:rsid w:val="00190D24"/>
    <w:rsid w:val="00195325"/>
    <w:rsid w:val="001D29D7"/>
    <w:rsid w:val="001D2B90"/>
    <w:rsid w:val="0029568A"/>
    <w:rsid w:val="00314BFA"/>
    <w:rsid w:val="00320342"/>
    <w:rsid w:val="003C3B0C"/>
    <w:rsid w:val="003F1E4D"/>
    <w:rsid w:val="00472484"/>
    <w:rsid w:val="00490BE1"/>
    <w:rsid w:val="004B7238"/>
    <w:rsid w:val="004C0295"/>
    <w:rsid w:val="004C4050"/>
    <w:rsid w:val="00555E66"/>
    <w:rsid w:val="00586478"/>
    <w:rsid w:val="005C01F9"/>
    <w:rsid w:val="005C43B2"/>
    <w:rsid w:val="005D1073"/>
    <w:rsid w:val="006230A9"/>
    <w:rsid w:val="006D50BA"/>
    <w:rsid w:val="006D5915"/>
    <w:rsid w:val="006E226A"/>
    <w:rsid w:val="006F4B04"/>
    <w:rsid w:val="00740822"/>
    <w:rsid w:val="00806710"/>
    <w:rsid w:val="008248FB"/>
    <w:rsid w:val="008854D0"/>
    <w:rsid w:val="00887C22"/>
    <w:rsid w:val="00933DDE"/>
    <w:rsid w:val="00942FB6"/>
    <w:rsid w:val="00943331"/>
    <w:rsid w:val="009C1841"/>
    <w:rsid w:val="009D54A5"/>
    <w:rsid w:val="00A15804"/>
    <w:rsid w:val="00A63664"/>
    <w:rsid w:val="00AD798A"/>
    <w:rsid w:val="00AE1773"/>
    <w:rsid w:val="00B25479"/>
    <w:rsid w:val="00B5318C"/>
    <w:rsid w:val="00B66A62"/>
    <w:rsid w:val="00C01F24"/>
    <w:rsid w:val="00C324BA"/>
    <w:rsid w:val="00C8170B"/>
    <w:rsid w:val="00CE1B63"/>
    <w:rsid w:val="00D96F65"/>
    <w:rsid w:val="00E72A3B"/>
    <w:rsid w:val="00E747EA"/>
    <w:rsid w:val="00F24F6C"/>
    <w:rsid w:val="00F45589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6BEA"/>
  <w15:chartTrackingRefBased/>
  <w15:docId w15:val="{40FFE283-1663-4BA9-871E-EF2B3530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9568A"/>
    <w:rPr>
      <w:b/>
      <w:bCs/>
    </w:rPr>
  </w:style>
  <w:style w:type="paragraph" w:styleId="a5">
    <w:name w:val="List Paragraph"/>
    <w:basedOn w:val="a"/>
    <w:uiPriority w:val="34"/>
    <w:qFormat/>
    <w:rsid w:val="0074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Дворец Творчества</cp:lastModifiedBy>
  <cp:revision>2</cp:revision>
  <dcterms:created xsi:type="dcterms:W3CDTF">2022-12-28T09:45:00Z</dcterms:created>
  <dcterms:modified xsi:type="dcterms:W3CDTF">2022-12-28T09:45:00Z</dcterms:modified>
</cp:coreProperties>
</file>